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1A3A0" w14:textId="77777777" w:rsidR="00B929A6" w:rsidRPr="00AB33B5" w:rsidRDefault="00B929A6" w:rsidP="00D66FCE">
      <w:pPr>
        <w:rPr>
          <w:rFonts w:ascii="Times New Roman" w:hAnsi="Times New Roman" w:cs="Times New Roman"/>
          <w:sz w:val="24"/>
          <w:szCs w:val="24"/>
        </w:rPr>
      </w:pPr>
    </w:p>
    <w:p w14:paraId="10B36107" w14:textId="684E4676" w:rsidR="0063645E" w:rsidRDefault="0063645E" w:rsidP="0063645E">
      <w:pPr>
        <w:pStyle w:val="BodyTex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auto"/>
        </w:rPr>
        <w:br/>
      </w:r>
    </w:p>
    <w:p w14:paraId="4C9E12D3" w14:textId="381682D7" w:rsidR="0063645E" w:rsidRDefault="003035F1" w:rsidP="0063645E">
      <w:pPr>
        <w:pStyle w:val="BodyText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>Lock Down Notice</w:t>
      </w:r>
    </w:p>
    <w:p w14:paraId="20EF88D9" w14:textId="77777777" w:rsidR="003035F1" w:rsidRDefault="003035F1" w:rsidP="003035F1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</w:rPr>
      </w:pPr>
      <w:r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</w:rPr>
        <w:t>Dear Parents,</w:t>
      </w:r>
    </w:p>
    <w:p w14:paraId="4AAEFBA2" w14:textId="0C50FD58" w:rsidR="003035F1" w:rsidRDefault="003035F1" w:rsidP="003035F1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</w:rPr>
      </w:pPr>
      <w:r w:rsidRPr="003035F1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</w:rPr>
        <w:t xml:space="preserve">For the safety of all our students and guests, </w:t>
      </w:r>
      <w:r w:rsidR="00AA3315">
        <w:rPr>
          <w:rFonts w:ascii="Lucida Sans Unicode" w:eastAsia="Times New Roman" w:hAnsi="Lucida Sans Unicode" w:cs="Lucida Sans Unicode"/>
          <w:color w:val="FF0000"/>
          <w:sz w:val="24"/>
          <w:szCs w:val="24"/>
        </w:rPr>
        <w:t>School Acronym</w:t>
      </w:r>
      <w:r w:rsidRPr="003035F1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</w:rPr>
        <w:t xml:space="preserve"> activated a LOCK DOWN status of the school beginning at </w:t>
      </w:r>
      <w:r w:rsidR="00AA3315">
        <w:rPr>
          <w:rFonts w:ascii="Lucida Sans Unicode" w:eastAsia="Times New Roman" w:hAnsi="Lucida Sans Unicode" w:cs="Lucida Sans Unicode"/>
          <w:color w:val="FF0000"/>
          <w:sz w:val="24"/>
          <w:szCs w:val="24"/>
        </w:rPr>
        <w:t>TIME</w:t>
      </w:r>
      <w:r w:rsidRPr="003035F1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</w:rPr>
        <w:t xml:space="preserve">.  The LOCK DOWN remained in effect until the Sheriff's Office cleared us of any danger at </w:t>
      </w:r>
      <w:r w:rsidR="00AA3315">
        <w:rPr>
          <w:rFonts w:ascii="Lucida Sans Unicode" w:eastAsia="Times New Roman" w:hAnsi="Lucida Sans Unicode" w:cs="Lucida Sans Unicode"/>
          <w:color w:val="FF0000"/>
          <w:sz w:val="24"/>
          <w:szCs w:val="24"/>
        </w:rPr>
        <w:t>TIME</w:t>
      </w:r>
      <w:r w:rsidRPr="003035F1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</w:rPr>
        <w:t>.</w:t>
      </w:r>
      <w:r w:rsidRPr="003035F1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</w:rPr>
        <w:br/>
      </w:r>
      <w:r w:rsidRPr="003035F1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</w:rPr>
        <w:br/>
        <w:t>Please know your children are safe</w:t>
      </w:r>
      <w:r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</w:rPr>
        <w:t xml:space="preserve"> at </w:t>
      </w:r>
      <w:r w:rsidR="00AA3315">
        <w:rPr>
          <w:rFonts w:ascii="Lucida Sans Unicode" w:eastAsia="Times New Roman" w:hAnsi="Lucida Sans Unicode" w:cs="Lucida Sans Unicode"/>
          <w:color w:val="FF0000"/>
          <w:sz w:val="24"/>
          <w:szCs w:val="24"/>
        </w:rPr>
        <w:t>School Acronym</w:t>
      </w:r>
      <w:r w:rsidRPr="003035F1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</w:rPr>
        <w:t>.  As a note, we would like to tell you that each of the classrooms followed procedures very well and remained calm. </w:t>
      </w:r>
    </w:p>
    <w:p w14:paraId="524492BD" w14:textId="77777777" w:rsidR="003035F1" w:rsidRDefault="003035F1" w:rsidP="003035F1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</w:rPr>
      </w:pPr>
    </w:p>
    <w:p w14:paraId="6C722491" w14:textId="1A13C388" w:rsidR="003035F1" w:rsidRDefault="003035F1" w:rsidP="003035F1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</w:rPr>
      </w:pPr>
      <w:r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</w:rPr>
        <w:t>In Christ Jesus,</w:t>
      </w:r>
    </w:p>
    <w:p w14:paraId="02565D61" w14:textId="4D79915B" w:rsidR="003035F1" w:rsidRDefault="003035F1" w:rsidP="003035F1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</w:rPr>
      </w:pPr>
    </w:p>
    <w:p w14:paraId="2A474CD5" w14:textId="794D06FC" w:rsidR="003035F1" w:rsidRPr="003035F1" w:rsidRDefault="00AA3315" w:rsidP="003035F1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</w:rPr>
      </w:pPr>
      <w:r w:rsidRPr="00AA3315">
        <w:rPr>
          <w:rFonts w:ascii="Lucida Sans Unicode" w:eastAsia="Times New Roman" w:hAnsi="Lucida Sans Unicode" w:cs="Lucida Sans Unicode"/>
          <w:color w:val="FF0000"/>
          <w:sz w:val="24"/>
          <w:szCs w:val="24"/>
        </w:rPr>
        <w:t>Name of Princ</w:t>
      </w:r>
      <w:r>
        <w:rPr>
          <w:rFonts w:ascii="Lucida Sans Unicode" w:eastAsia="Times New Roman" w:hAnsi="Lucida Sans Unicode" w:cs="Lucida Sans Unicode"/>
          <w:color w:val="FF0000"/>
          <w:sz w:val="24"/>
          <w:szCs w:val="24"/>
        </w:rPr>
        <w:t>i</w:t>
      </w:r>
      <w:r w:rsidRPr="00AA3315">
        <w:rPr>
          <w:rFonts w:ascii="Lucida Sans Unicode" w:eastAsia="Times New Roman" w:hAnsi="Lucida Sans Unicode" w:cs="Lucida Sans Unicode"/>
          <w:color w:val="FF0000"/>
          <w:sz w:val="24"/>
          <w:szCs w:val="24"/>
        </w:rPr>
        <w:t>pal</w:t>
      </w:r>
      <w:r w:rsidR="003035F1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</w:rPr>
        <w:br/>
      </w:r>
      <w:proofErr w:type="spellStart"/>
      <w:r w:rsidR="003035F1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</w:rPr>
        <w:t>Principal</w:t>
      </w:r>
      <w:proofErr w:type="spellEnd"/>
    </w:p>
    <w:p w14:paraId="60D3CAC3" w14:textId="77777777" w:rsidR="003035F1" w:rsidRPr="0063645E" w:rsidRDefault="003035F1" w:rsidP="003035F1">
      <w:pPr>
        <w:pStyle w:val="BodyText"/>
        <w:rPr>
          <w:rFonts w:ascii="Times New Roman" w:hAnsi="Times New Roman" w:cs="Times New Roman"/>
          <w:b/>
          <w:color w:val="00B050"/>
          <w:sz w:val="40"/>
          <w:szCs w:val="40"/>
        </w:rPr>
      </w:pPr>
      <w:bookmarkStart w:id="0" w:name="_GoBack"/>
      <w:bookmarkEnd w:id="0"/>
    </w:p>
    <w:sectPr w:rsidR="003035F1" w:rsidRPr="0063645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201EB" w14:textId="77777777" w:rsidR="00260C68" w:rsidRDefault="00260C68" w:rsidP="00D66FCE">
      <w:pPr>
        <w:spacing w:after="0" w:line="240" w:lineRule="auto"/>
      </w:pPr>
      <w:r>
        <w:separator/>
      </w:r>
    </w:p>
  </w:endnote>
  <w:endnote w:type="continuationSeparator" w:id="0">
    <w:p w14:paraId="49B509BC" w14:textId="77777777" w:rsidR="00260C68" w:rsidRDefault="00260C68" w:rsidP="00D6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B6E19" w14:textId="082B6B6A" w:rsidR="0002144C" w:rsidRPr="00D66FCE" w:rsidRDefault="00AA3315" w:rsidP="00D66FCE">
    <w:pPr>
      <w:pStyle w:val="Footer"/>
      <w:jc w:val="center"/>
      <w:rPr>
        <w:rFonts w:ascii="Times New Roman" w:hAnsi="Times New Roman" w:cs="Times New Roman"/>
        <w:b/>
        <w:color w:val="008000"/>
      </w:rPr>
    </w:pPr>
    <w:r>
      <w:rPr>
        <w:rFonts w:ascii="Times New Roman" w:hAnsi="Times New Roman" w:cs="Times New Roman"/>
        <w:b/>
        <w:color w:val="008000"/>
      </w:rPr>
      <w:t>School’s Street Address</w:t>
    </w:r>
    <w:r w:rsidR="0002144C" w:rsidRPr="00D66FCE">
      <w:rPr>
        <w:rFonts w:ascii="Times New Roman" w:hAnsi="Times New Roman" w:cs="Times New Roman"/>
        <w:b/>
        <w:color w:val="008000"/>
      </w:rPr>
      <w:t xml:space="preserve">  </w:t>
    </w:r>
    <w:r w:rsidR="0002144C" w:rsidRPr="00D66FCE">
      <w:rPr>
        <w:rFonts w:ascii="Times New Roman" w:hAnsi="Times New Roman" w:cs="Times New Roman"/>
        <w:b/>
        <w:color w:val="008000"/>
      </w:rPr>
      <w:sym w:font="Wingdings" w:char="F09B"/>
    </w:r>
    <w:r w:rsidR="0002144C" w:rsidRPr="00D66FCE">
      <w:rPr>
        <w:rFonts w:ascii="Times New Roman" w:hAnsi="Times New Roman" w:cs="Times New Roman"/>
        <w:b/>
        <w:color w:val="008000"/>
      </w:rPr>
      <w:t xml:space="preserve">  </w:t>
    </w:r>
    <w:r>
      <w:rPr>
        <w:rFonts w:ascii="Times New Roman" w:hAnsi="Times New Roman" w:cs="Times New Roman"/>
        <w:b/>
        <w:color w:val="008000"/>
      </w:rPr>
      <w:t>City, State Zip Code</w:t>
    </w:r>
    <w:r w:rsidR="0002144C" w:rsidRPr="00D66FCE">
      <w:rPr>
        <w:rFonts w:ascii="Times New Roman" w:hAnsi="Times New Roman" w:cs="Times New Roman"/>
        <w:b/>
        <w:color w:val="008000"/>
      </w:rPr>
      <w:t xml:space="preserve">  </w:t>
    </w:r>
    <w:r w:rsidR="0002144C" w:rsidRPr="00D66FCE">
      <w:rPr>
        <w:rFonts w:ascii="Times New Roman" w:hAnsi="Times New Roman" w:cs="Times New Roman"/>
        <w:b/>
        <w:color w:val="008000"/>
      </w:rPr>
      <w:sym w:font="Wingdings" w:char="F09B"/>
    </w:r>
    <w:r w:rsidR="0002144C" w:rsidRPr="00D66FCE">
      <w:rPr>
        <w:rFonts w:ascii="Times New Roman" w:hAnsi="Times New Roman" w:cs="Times New Roman"/>
        <w:b/>
        <w:color w:val="008000"/>
      </w:rPr>
      <w:t xml:space="preserve">  </w:t>
    </w:r>
    <w:r>
      <w:rPr>
        <w:rFonts w:ascii="Times New Roman" w:hAnsi="Times New Roman" w:cs="Times New Roman"/>
        <w:b/>
        <w:color w:val="008000"/>
      </w:rPr>
      <w:t>School’s Phone Number</w:t>
    </w:r>
    <w:r w:rsidR="0002144C" w:rsidRPr="00D66FCE">
      <w:rPr>
        <w:rFonts w:ascii="Times New Roman" w:hAnsi="Times New Roman" w:cs="Times New Roman"/>
        <w:b/>
        <w:color w:val="008000"/>
      </w:rPr>
      <w:t xml:space="preserve">  </w:t>
    </w:r>
    <w:r w:rsidR="0002144C" w:rsidRPr="00D66FCE">
      <w:rPr>
        <w:rFonts w:ascii="Times New Roman" w:hAnsi="Times New Roman" w:cs="Times New Roman"/>
        <w:b/>
        <w:color w:val="008000"/>
      </w:rPr>
      <w:sym w:font="Wingdings" w:char="F09B"/>
    </w:r>
    <w:r w:rsidR="0002144C" w:rsidRPr="00D66FCE">
      <w:rPr>
        <w:rFonts w:ascii="Times New Roman" w:hAnsi="Times New Roman" w:cs="Times New Roman"/>
        <w:b/>
        <w:color w:val="008000"/>
      </w:rPr>
      <w:t xml:space="preserve">  </w:t>
    </w:r>
    <w:r>
      <w:rPr>
        <w:rFonts w:ascii="Times New Roman" w:hAnsi="Times New Roman" w:cs="Times New Roman"/>
        <w:b/>
        <w:color w:val="008000"/>
      </w:rPr>
      <w:t>School’s Website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466C9" w14:textId="77777777" w:rsidR="00260C68" w:rsidRDefault="00260C68" w:rsidP="00D66FCE">
      <w:pPr>
        <w:spacing w:after="0" w:line="240" w:lineRule="auto"/>
      </w:pPr>
      <w:r>
        <w:separator/>
      </w:r>
    </w:p>
  </w:footnote>
  <w:footnote w:type="continuationSeparator" w:id="0">
    <w:p w14:paraId="012F4972" w14:textId="77777777" w:rsidR="00260C68" w:rsidRDefault="00260C68" w:rsidP="00D66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005C9" w14:textId="77777777" w:rsidR="0002144C" w:rsidRDefault="0002144C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13E8991" wp14:editId="23958CED">
          <wp:simplePos x="0" y="0"/>
          <wp:positionH relativeFrom="column">
            <wp:posOffset>-152400</wp:posOffset>
          </wp:positionH>
          <wp:positionV relativeFrom="paragraph">
            <wp:posOffset>16129</wp:posOffset>
          </wp:positionV>
          <wp:extent cx="814009" cy="814009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S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4009" cy="8140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5392D" wp14:editId="41DF3390">
              <wp:simplePos x="0" y="0"/>
              <wp:positionH relativeFrom="column">
                <wp:posOffset>790575</wp:posOffset>
              </wp:positionH>
              <wp:positionV relativeFrom="paragraph">
                <wp:posOffset>0</wp:posOffset>
              </wp:positionV>
              <wp:extent cx="0" cy="981075"/>
              <wp:effectExtent l="19050" t="0" r="19050" b="952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81075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F1A5CE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25pt,0" to="62.2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C9E857" wp14:editId="1EE320F5">
              <wp:simplePos x="0" y="0"/>
              <wp:positionH relativeFrom="column">
                <wp:posOffset>878205</wp:posOffset>
              </wp:positionH>
              <wp:positionV relativeFrom="paragraph">
                <wp:posOffset>0</wp:posOffset>
              </wp:positionV>
              <wp:extent cx="2373630" cy="942975"/>
              <wp:effectExtent l="0" t="0" r="381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C84871" w14:textId="59084396" w:rsidR="0002144C" w:rsidRDefault="00AA3315">
                          <w:pPr>
                            <w:rPr>
                              <w:i/>
                              <w:color w:val="008000"/>
                            </w:rPr>
                          </w:pPr>
                          <w:r>
                            <w:rPr>
                              <w:i/>
                              <w:color w:val="008000"/>
                            </w:rPr>
                            <w:t>School Tagline</w:t>
                          </w:r>
                        </w:p>
                        <w:p w14:paraId="758FDD1B" w14:textId="4EC5047C" w:rsidR="0002144C" w:rsidRPr="00642DE6" w:rsidRDefault="00AA3315">
                          <w:pPr>
                            <w:rPr>
                              <w:color w:val="008000"/>
                            </w:rPr>
                          </w:pPr>
                          <w:r>
                            <w:rPr>
                              <w:b/>
                              <w:color w:val="008000"/>
                            </w:rPr>
                            <w:t xml:space="preserve">Name of </w:t>
                          </w:r>
                          <w:proofErr w:type="spellStart"/>
                          <w:r>
                            <w:rPr>
                              <w:b/>
                              <w:color w:val="008000"/>
                            </w:rPr>
                            <w:t>Princpal</w:t>
                          </w:r>
                          <w:proofErr w:type="spellEnd"/>
                          <w:r w:rsidR="0002144C">
                            <w:rPr>
                              <w:b/>
                              <w:color w:val="008000"/>
                            </w:rPr>
                            <w:br/>
                          </w:r>
                          <w:r w:rsidR="0002144C">
                            <w:rPr>
                              <w:color w:val="008000"/>
                            </w:rPr>
                            <w:t>Principal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C9E8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15pt;margin-top:0;width:186.9pt;height:74.2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" stroked="f">
              <v:textbox style="mso-fit-shape-to-text:t">
                <w:txbxContent>
                  <w:p w14:paraId="43C84871" w14:textId="59084396" w:rsidR="0002144C" w:rsidRDefault="00AA3315">
                    <w:pPr>
                      <w:rPr>
                        <w:i/>
                        <w:color w:val="008000"/>
                      </w:rPr>
                    </w:pPr>
                    <w:r>
                      <w:rPr>
                        <w:i/>
                        <w:color w:val="008000"/>
                      </w:rPr>
                      <w:t>School Tagline</w:t>
                    </w:r>
                  </w:p>
                  <w:p w14:paraId="758FDD1B" w14:textId="4EC5047C" w:rsidR="0002144C" w:rsidRPr="00642DE6" w:rsidRDefault="00AA3315">
                    <w:pPr>
                      <w:rPr>
                        <w:color w:val="008000"/>
                      </w:rPr>
                    </w:pPr>
                    <w:r>
                      <w:rPr>
                        <w:b/>
                        <w:color w:val="008000"/>
                      </w:rPr>
                      <w:t xml:space="preserve">Name of </w:t>
                    </w:r>
                    <w:proofErr w:type="spellStart"/>
                    <w:r>
                      <w:rPr>
                        <w:b/>
                        <w:color w:val="008000"/>
                      </w:rPr>
                      <w:t>Princpal</w:t>
                    </w:r>
                    <w:proofErr w:type="spellEnd"/>
                    <w:r w:rsidR="0002144C">
                      <w:rPr>
                        <w:b/>
                        <w:color w:val="008000"/>
                      </w:rPr>
                      <w:br/>
                    </w:r>
                    <w:r w:rsidR="0002144C">
                      <w:rPr>
                        <w:color w:val="008000"/>
                      </w:rPr>
                      <w:t>Principal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741832" wp14:editId="22D0EAB1">
              <wp:simplePos x="0" y="0"/>
              <wp:positionH relativeFrom="column">
                <wp:posOffset>742950</wp:posOffset>
              </wp:positionH>
              <wp:positionV relativeFrom="paragraph">
                <wp:posOffset>0</wp:posOffset>
              </wp:positionV>
              <wp:extent cx="0" cy="981075"/>
              <wp:effectExtent l="19050" t="0" r="19050" b="952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81075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E627FC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5pt,0" to="58.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" strokecolor="#c0000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544"/>
    <w:multiLevelType w:val="hybridMultilevel"/>
    <w:tmpl w:val="14A44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C7A37"/>
    <w:multiLevelType w:val="hybridMultilevel"/>
    <w:tmpl w:val="0CA0A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25962"/>
    <w:multiLevelType w:val="hybridMultilevel"/>
    <w:tmpl w:val="5952FCB4"/>
    <w:lvl w:ilvl="0" w:tplc="7C425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1D5993"/>
    <w:multiLevelType w:val="hybridMultilevel"/>
    <w:tmpl w:val="E85A7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80989"/>
    <w:multiLevelType w:val="multilevel"/>
    <w:tmpl w:val="02B8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722076"/>
    <w:multiLevelType w:val="hybridMultilevel"/>
    <w:tmpl w:val="332469AC"/>
    <w:lvl w:ilvl="0" w:tplc="CF06C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C1875"/>
    <w:multiLevelType w:val="hybridMultilevel"/>
    <w:tmpl w:val="FF7E4720"/>
    <w:lvl w:ilvl="0" w:tplc="6D98C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CE"/>
    <w:rsid w:val="0002144C"/>
    <w:rsid w:val="00044A0D"/>
    <w:rsid w:val="00123A6A"/>
    <w:rsid w:val="001974A2"/>
    <w:rsid w:val="00260C68"/>
    <w:rsid w:val="003035F1"/>
    <w:rsid w:val="00364C73"/>
    <w:rsid w:val="0039713A"/>
    <w:rsid w:val="003E52BF"/>
    <w:rsid w:val="003F061C"/>
    <w:rsid w:val="00466906"/>
    <w:rsid w:val="005508E5"/>
    <w:rsid w:val="00555920"/>
    <w:rsid w:val="005B3D1F"/>
    <w:rsid w:val="005C4757"/>
    <w:rsid w:val="005E7B0B"/>
    <w:rsid w:val="0063645E"/>
    <w:rsid w:val="00642DE6"/>
    <w:rsid w:val="00667A81"/>
    <w:rsid w:val="0078367A"/>
    <w:rsid w:val="00865C25"/>
    <w:rsid w:val="00894AB4"/>
    <w:rsid w:val="00917403"/>
    <w:rsid w:val="00952408"/>
    <w:rsid w:val="00962A9F"/>
    <w:rsid w:val="00A74780"/>
    <w:rsid w:val="00A84209"/>
    <w:rsid w:val="00AA3315"/>
    <w:rsid w:val="00AB33B5"/>
    <w:rsid w:val="00AE38B6"/>
    <w:rsid w:val="00B929A6"/>
    <w:rsid w:val="00C02174"/>
    <w:rsid w:val="00C06DE0"/>
    <w:rsid w:val="00CC4F20"/>
    <w:rsid w:val="00D3322F"/>
    <w:rsid w:val="00D66FCE"/>
    <w:rsid w:val="00DC0B7C"/>
    <w:rsid w:val="00E01B4E"/>
    <w:rsid w:val="00E80229"/>
    <w:rsid w:val="00FC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F26F34"/>
  <w15:docId w15:val="{BAC08625-A4E4-4065-9E3D-105F3EF8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FCE"/>
  </w:style>
  <w:style w:type="paragraph" w:styleId="Footer">
    <w:name w:val="footer"/>
    <w:basedOn w:val="Normal"/>
    <w:link w:val="FooterChar"/>
    <w:uiPriority w:val="99"/>
    <w:unhideWhenUsed/>
    <w:rsid w:val="00D66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FCE"/>
  </w:style>
  <w:style w:type="paragraph" w:styleId="BalloonText">
    <w:name w:val="Balloon Text"/>
    <w:basedOn w:val="Normal"/>
    <w:link w:val="BalloonTextChar"/>
    <w:uiPriority w:val="99"/>
    <w:semiHidden/>
    <w:unhideWhenUsed/>
    <w:rsid w:val="00D6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32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022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A6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basedOn w:val="DefaultParagraphFont"/>
    <w:rsid w:val="001974A2"/>
  </w:style>
  <w:style w:type="paragraph" w:styleId="BodyText">
    <w:name w:val="Body Text"/>
    <w:basedOn w:val="Normal"/>
    <w:link w:val="BodyTextChar"/>
    <w:uiPriority w:val="99"/>
    <w:semiHidden/>
    <w:unhideWhenUsed/>
    <w:rsid w:val="0063645E"/>
    <w:pPr>
      <w:spacing w:after="160" w:line="264" w:lineRule="auto"/>
    </w:pPr>
    <w:rPr>
      <w:rFonts w:eastAsiaTheme="minorEastAsia"/>
      <w:color w:val="404040" w:themeColor="text1" w:themeTint="B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3645E"/>
    <w:rPr>
      <w:rFonts w:eastAsiaTheme="minorEastAsia"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9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5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82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5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1048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45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01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09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58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475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44225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Jon Cookenmaster</dc:creator>
  <cp:lastModifiedBy>Michael Cookenmaster</cp:lastModifiedBy>
  <cp:revision>2</cp:revision>
  <cp:lastPrinted>2013-08-27T17:52:00Z</cp:lastPrinted>
  <dcterms:created xsi:type="dcterms:W3CDTF">2017-07-12T13:05:00Z</dcterms:created>
  <dcterms:modified xsi:type="dcterms:W3CDTF">2017-07-12T13:05:00Z</dcterms:modified>
</cp:coreProperties>
</file>