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6A" w:rsidRPr="00EF74D2" w:rsidRDefault="0058344D" w:rsidP="002920C2">
      <w:pPr>
        <w:jc w:val="right"/>
        <w:rPr>
          <w:i/>
          <w:color w:val="auto"/>
          <w:kern w:val="0"/>
          <w:sz w:val="24"/>
          <w:szCs w:val="24"/>
          <w:u w:val="single"/>
        </w:rPr>
      </w:pPr>
      <w:r>
        <w:rPr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2743200</wp:posOffset>
                </wp:positionV>
                <wp:extent cx="6896100" cy="7006590"/>
                <wp:effectExtent l="0" t="0" r="0" b="3810"/>
                <wp:wrapNone/>
                <wp:docPr id="6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896100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0ECA" id="Control 2" o:spid="_x0000_s1026" style="position:absolute;margin-left:294pt;margin-top:3in;width:543pt;height:551.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cT5QIAAPsFAAAOAAAAZHJzL2Uyb0RvYy54bWysVE2P0zAQvSPxHyzfs/lomjbRpqs22yKk&#10;BVbsIs5u7DQWiR1st9mC+O+MnWa3hQsCcojGjv3y3sybub55aht0YEpzKXIcXgUYMVFKysUux58e&#10;N94cI22IoKSRguX4yDS+Wbx+dd13GYtkLRvKFAIQobO+y3FtTJf5vi5r1hJ9JTsm4GMlVUsMLNXO&#10;p4r0gN42fhQEid9LRTslS6Y17N4OH/HC4VcVK82HqtLMoCbHwM24t3LvrX37i2uS7RTpal6eaJC/&#10;YNESLuCnz1C3xBC0V/w3qJaXSmpZmatStr6sKl4ypwHUhMEvah5q0jGnBZKju+c06f8HW74/3CvE&#10;aY4TjARpoUSFFEbJBkU2OX2nMzjz0N0rK093d7L8opGQHyXkMoQ7sqiJ2LGlUrKvGaFA7mzbSXg8&#10;doAbWjz/AtAuNECjbf9OUjhD9ka6PD5VqrU/hAyhJ1eu43O52JNBJWwm8zQJA6hqCd9mYIZp6grq&#10;k2y83ilt3jDZIhvkWIEfHDw53Glj6ZBsPGL/JuSGN43zRCMuNuDgsMOcqYbbJAMqENqTlpQr+Pc0&#10;jOJgFaXeJpnPvHgTT710Fsy9IExXaRLEaXy7+WFZhHFWc0qZuOOCjeYL4z8r7qkNBts4+6E+x+k0&#10;mmJEmh0048mRZ5pabqDZGt7meB7YZ7C/rdpaUCfbEN4MsX/Jz+UKRF5qXW6mwSyezL3ZbDrx4sk6&#10;8FbzTeEtizBJZutVsVqHl1rXLn/63+U6ImMx7ELuQd1DTXtEuS32ZJpG4ETKod0jsIfVe0pNaRRG&#10;SprP3NTOodZbFkOr3bZoFDoQmBeFe5xrz9CHRLz8+CxPJ20vqQLXjA5xxrdeH3pqK+kRfA8cnLlh&#10;gkJQS/UNox6mUY711z1RDKPmrYCOsqNrDNQYbMeAiBKu5tiAPhcWZhhx+07xXQ3IoVMn5BL6q+LO&#10;+bb3BhbA1y5gwjjmp2loR9j52p16mdmLnwAAAP//AwBQSwMEFAAGAAgAAAAhAMl4uibiAAAADQEA&#10;AA8AAABkcnMvZG93bnJldi54bWxMj81OwzAQhO9IvIO1SNyoQ5uUKMSpAAkOVaWK0gJHN94mEf4j&#10;dtPw9mxPcPtGO5qdKRej0WzAPnTOCridJMDQ1k51thGwfXu+yYGFKK2S2lkU8IMBFtXlRSkL5U72&#10;FYdNbBiF2FBIAW2MvuA81C0aGSbOo6XbwfVGRpJ9w1UvTxRuNJ8myZwb2Vn60EqPTy3WX5ujETAs&#10;H5PPtd8dXt6zsPowq6VW/luI66vx4R5YxDH+meFcn6pDRZ327mhVYFpAlue0JQpIZ1OCs2N+lxLt&#10;ibJZlgKvSv5/RfULAAD//wMAUEsBAi0AFAAGAAgAAAAhALaDOJL+AAAA4QEAABMAAAAAAAAAAAAA&#10;AAAAAAAAAFtDb250ZW50X1R5cGVzXS54bWxQSwECLQAUAAYACAAAACEAOP0h/9YAAACUAQAACwAA&#10;AAAAAAAAAAAAAAAvAQAAX3JlbHMvLnJlbHNQSwECLQAUAAYACAAAACEAg4HnE+UCAAD7BQAADgAA&#10;AAAAAAAAAAAAAAAuAgAAZHJzL2Uyb0RvYy54bWxQSwECLQAUAAYACAAAACEAyXi6JuIAAAANAQAA&#10;DwAAAAAAAAAAAAAAAAA/BQAAZHJzL2Rvd25yZXYueG1sUEsFBgAAAAAEAAQA8wAAAE4GAAAAAA==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  <w:r w:rsidR="007E576A" w:rsidRPr="007E576A">
        <w:rPr>
          <w:b/>
          <w:color w:val="auto"/>
          <w:kern w:val="0"/>
          <w:sz w:val="30"/>
          <w:szCs w:val="30"/>
        </w:rPr>
        <w:t>Student Growth Objective (SGO)</w:t>
      </w:r>
      <w:r w:rsidR="00EF74D2">
        <w:rPr>
          <w:b/>
          <w:i/>
          <w:color w:val="auto"/>
          <w:kern w:val="0"/>
          <w:sz w:val="24"/>
          <w:szCs w:val="24"/>
        </w:rPr>
        <w:t>--Example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712"/>
      </w:tblGrid>
      <w:tr w:rsidR="007E576A" w:rsidRPr="007E576A" w:rsidTr="007E576A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EF74D2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Teacher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EF74D2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Mello</w:t>
            </w:r>
          </w:p>
        </w:tc>
      </w:tr>
      <w:tr w:rsidR="007E576A" w:rsidRPr="007E576A" w:rsidTr="007E576A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Grade Level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58344D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200025</wp:posOffset>
                      </wp:positionV>
                      <wp:extent cx="342900" cy="228600"/>
                      <wp:effectExtent l="7620" t="9525" r="11430" b="9525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47182" id="Oval 6" o:spid="_x0000_s1026" style="position:absolute;margin-left:71.85pt;margin-top:15.7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jRbgIAAOs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XiK&#10;kSIdtOjhQCSahcr0xpUQ8GQebeDmzL2mXx1SetUSteN31uq+5YRBPlmITy4OhIWDo2jbf9QMgMne&#10;61ikY2O7AAj00TH24vncC370iMLmdZEvUugYBVeez2dghxtIeTpsrPPvue5QMCrMpRTGhWqRkhzu&#10;nR+iT1FhW+mNkBL2SSkV6iu8mObTeMBpKVhwBp+zu+1KWgRlgKziM159EWb1XrEIFkqwHm1PhBxs&#10;SFWqgAeMIJ3RGkTxY5Eu1vP1vJgU+Ww9KdK6ntxtVsVktsneTevrerWqs58htawoW8EYVyG7k0Cz&#10;4u8EMI7KIK2zRC9YXJDdxOc12eQyjdgGYHX6Rnax96Hdg2y2mj1D660eJg7+EGC02n7HqIdpq7D7&#10;tieWYyQ/KJDPIiuKMJ5xUUzf5bCwLz3blx6iKEBV2GM0mCs/jPTeWLFr4aYstlXpO5BcI6IWghyH&#10;rEahwkRFBuP0h5F9uY5Rv/9Ry18AAAD//wMAUEsDBBQABgAIAAAAIQA3xw/k3QAAAAkBAAAPAAAA&#10;ZHJzL2Rvd25yZXYueG1sTI/LTsMwEEX3SPyDNUhsEHVKH4EQp0JI7JAopR8wiQcnNB4H223C3+Ou&#10;YHlnju6cKTeT7cWJfOgcK5jPMhDEjdMdGwX7j5fbexAhImvsHZOCHwqwqS4vSiy0G/mdTrtoRCrh&#10;UKCCNsahkDI0LVkMMzcQp92n8xZjit5I7XFM5baXd1m2lhY7ThdaHOi5peawO1oFdb13k/z2b9sb&#10;c/C4/BoH87pV6vpqenoEEWmKfzCc9ZM6VMmpdkfWQfQpLxd5QhUs5isQZ+AhT4NawTpfgaxK+f+D&#10;6hcAAP//AwBQSwECLQAUAAYACAAAACEAtoM4kv4AAADhAQAAEwAAAAAAAAAAAAAAAAAAAAAAW0Nv&#10;bnRlbnRfVHlwZXNdLnhtbFBLAQItABQABgAIAAAAIQA4/SH/1gAAAJQBAAALAAAAAAAAAAAAAAAA&#10;AC8BAABfcmVscy8ucmVsc1BLAQItABQABgAIAAAAIQAk+NjRbgIAAOsEAAAOAAAAAAAAAAAAAAAA&#10;AC4CAABkcnMvZTJvRG9jLnhtbFBLAQItABQABgAIAAAAIQA3xw/k3QAAAAkBAAAPAAAAAAAAAAAA&#10;AAAAAMgEAABkcnMvZG93bnJldi54bWxQSwUGAAAAAAQABADzAAAA0gUAAAAA&#10;" filled="f"/>
                  </w:pict>
                </mc:Fallback>
              </mc:AlternateContent>
            </w:r>
            <w:r w:rsidR="00EF74D2">
              <w:rPr>
                <w:rFonts w:ascii="Arial" w:hAnsi="Arial" w:cs="Arial"/>
              </w:rPr>
              <w:t xml:space="preserve">          PreK          K          1          2          3          4          5          6          7          8</w:t>
            </w:r>
          </w:p>
        </w:tc>
      </w:tr>
      <w:tr w:rsidR="007E576A" w:rsidRPr="007E576A" w:rsidTr="007E576A">
        <w:trPr>
          <w:trHeight w:val="65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Content Area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58344D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193040</wp:posOffset>
                      </wp:positionV>
                      <wp:extent cx="609600" cy="228600"/>
                      <wp:effectExtent l="7620" t="12065" r="11430" b="698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7E569" id="Oval 3" o:spid="_x0000_s1026" style="position:absolute;margin-left:23.85pt;margin-top:15.2pt;width:4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7abQIAAOs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bjA&#10;SJEOWvRwIBJdh8r0xpUQ8GQebeDmzL2mXx1SetUSteN31uq+5YRBPlmITy4OhIWDo2jbf9QMgMne&#10;61ikY2O7AAj00TH24vncC370iMLmLF3MUugYBVeez4MdbiDl6bCxzr/nukPBqDCXUhgXqkVKcrh3&#10;fog+RYVtpTdCStgnpVSor/Bimk/jAaelYMEZfM7utitpEZQBsorPePVFmNV7xSJYKMF6tD0RcrAh&#10;VakCHjCCdEZrEMWPRbpYz9fzYlLks/WkSOt6crdZFZPZJns3ra/r1arOfobUsqJsBWNchexOAs2K&#10;vxPAOCqDtM4SvWBxQXYTn9dkk8s0YhuA1ekb2cXeh3YPstlq9gytt3qYOPhDgNFq+x2jHqatwu7b&#10;nliOkfygQD6LrCjCeMZFMX2Xw8K+9GxfeoiiAFVhj9Fgrvww0ntjxa6Fm7LYVqXvQHKNiFoIchyy&#10;GoUKExUZjNMfRvblOkb9/kctfwEAAP//AwBQSwMEFAAGAAgAAAAhAPlBjO3cAAAACAEAAA8AAABk&#10;cnMvZG93bnJldi54bWxMj8FOwzAQRO9I/IO1SFwQdaBRitJsKoTEDYlS+gFOvHVC43Ww3Sb8Pe4J&#10;jrMzmnlbbWY7iDP50DtGeFhkIIhbp3s2CPvP1/snECEq1mpwTAg/FGBTX19VqtRu4g8676IRqYRD&#10;qRC6GMdSytB2ZFVYuJE4eQfnrYpJeiO1V1Mqt4N8zLJCWtVzWujUSC8dtcfdySI0zd7N8tu/b+/M&#10;0av8axrN2xbx9mZ+XoOINMe/MFzwEzrUialxJ9ZBDAj5apWSCMssB3Hx82U6NAhFkYOsK/n/gfoX&#10;AAD//wMAUEsBAi0AFAAGAAgAAAAhALaDOJL+AAAA4QEAABMAAAAAAAAAAAAAAAAAAAAAAFtDb250&#10;ZW50X1R5cGVzXS54bWxQSwECLQAUAAYACAAAACEAOP0h/9YAAACUAQAACwAAAAAAAAAAAAAAAAAv&#10;AQAAX3JlbHMvLnJlbHNQSwECLQAUAAYACAAAACEAIPZe2m0CAADrBAAADgAAAAAAAAAAAAAAAAAu&#10;AgAAZHJzL2Uyb0RvYy54bWxQSwECLQAUAAYACAAAACEA+UGM7dwAAAAIAQAADwAAAAAAAAAAAAAA&#10;AADHBAAAZHJzL2Rvd25yZXYueG1sUEsFBgAAAAAEAAQA8wAAANAFAAAAAA==&#10;" filled="f"/>
                  </w:pict>
                </mc:Fallback>
              </mc:AlternateContent>
            </w:r>
            <w:r w:rsidR="00EF74D2">
              <w:rPr>
                <w:rFonts w:ascii="Arial" w:hAnsi="Arial" w:cs="Arial"/>
              </w:rPr>
              <w:t xml:space="preserve">          </w:t>
            </w:r>
            <w:r w:rsidR="009226FF">
              <w:rPr>
                <w:rFonts w:ascii="Arial" w:hAnsi="Arial" w:cs="Arial"/>
              </w:rPr>
              <w:t>Reading             Writing            Math</w:t>
            </w:r>
            <w:r w:rsidR="00EF74D2">
              <w:rPr>
                <w:rFonts w:ascii="Arial" w:hAnsi="Arial" w:cs="Arial"/>
              </w:rPr>
              <w:t xml:space="preserve">          </w:t>
            </w:r>
          </w:p>
        </w:tc>
      </w:tr>
      <w:tr w:rsidR="007E576A" w:rsidRPr="007E576A" w:rsidTr="007E576A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58344D" w:rsidP="00EF74D2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107315</wp:posOffset>
                      </wp:positionV>
                      <wp:extent cx="1895475" cy="381000"/>
                      <wp:effectExtent l="7620" t="12065" r="11430" b="698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5940D" id="Oval 7" o:spid="_x0000_s1026" style="position:absolute;margin-left:110.85pt;margin-top:8.45pt;width:149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5TcQIAAOwEAAAOAAAAZHJzL2Uyb0RvYy54bWysVFFv2yAQfp+0/4B4T22nTpNYdaoqTqZJ&#10;21qp2w8gGMdomGNA4nTT/vsOnGTp+jJN8wM+OPi47+47bu8OnSJ7YZ0EXdLsKqVEaA611NuSfvm8&#10;Hs0ocZ7pminQoqTPwtG7xds3t70pxBhaULWwBEG0K3pT0tZ7UySJ463omLsCIzQ6G7Ad8zi126S2&#10;rEf0TiXjNL1JerC1scCFc7haDU66iPhNI7h/aBonPFElxdh8HG0cN2FMFres2FpmWsmPYbB/iKJj&#10;UuOlZ6iKeUZ2Vr6C6iS34KDxVxy6BJpGchE5IJss/YPNU8uMiFwwOc6c0+T+Hyz/tH+0RNYlvaZE&#10;sw5L9LBnikxDZnrjCtzwZB5t4ObMB+BfHdGwbJneintroW8FqzGeLOxPXhwIE4dHyab/CDUCs52H&#10;mKRDY7sAiPTJIdbi+VwLcfCE42I2m0/y6YQSjr7rWZamsVgJK06njXX+nYCOBKOkQilpXEgXK9j+&#10;g/MhIFacdoVlDWupVCy50qQv6XwynsQDDpSsgzPytNvNUlmCecCw4hfZYQYut1nY6TqChRysjrZn&#10;Ug02Xq50wENKGM7RGlTxY57OV7PVLB/l45vVKE+ranS/Xuajm3U2nVTX1XJZZT9DaFletLKuhQ7R&#10;nRSa5X+ngGOvDNo6a/QFC3dJdh2/12STl2HExCKr0z+yi8UP9R50s4H6GWtvYWg5fCLQaMF+p6TH&#10;diup+7ZjVlCi3mvUzzzL89CfcZJPpmOc2EvP5tLDNEeoknpKBnPph57eGSu3Ld6UxbJquEfNNTJq&#10;IehxiOqoVGypyODY/qFnL+dx1+9HavELAAD//wMAUEsDBBQABgAIAAAAIQCPp1hP3QAAAAkBAAAP&#10;AAAAZHJzL2Rvd25yZXYueG1sTI/BTsMwDIbvSLxDZCQuiKWLYIPSdEJI3JAYYw/gNiEta5ySZGt5&#10;e8wJjvb/6ffnajP7QZxsTH0gDctFAcJSG0xPTsP+/fn6DkTKSAaHQFbDt02wqc/PKixNmOjNnnbZ&#10;CS6hVKKGLuexlDK1nfWYFmG0xNlHiB4zj9FJE3Hicj9IVRQr6bEnvtDhaJ862x52R6+hafZhll/x&#10;dXvlDhFvPqfRvWy1vryYHx9AZDvnPxh+9VkdanZqwpFMEoMGpZZrRjlY3YNg4FYVCkSjYc0LWVfy&#10;/wf1DwAAAP//AwBQSwECLQAUAAYACAAAACEAtoM4kv4AAADhAQAAEwAAAAAAAAAAAAAAAAAAAAAA&#10;W0NvbnRlbnRfVHlwZXNdLnhtbFBLAQItABQABgAIAAAAIQA4/SH/1gAAAJQBAAALAAAAAAAAAAAA&#10;AAAAAC8BAABfcmVscy8ucmVsc1BLAQItABQABgAIAAAAIQBVVd5TcQIAAOwEAAAOAAAAAAAAAAAA&#10;AAAAAC4CAABkcnMvZTJvRG9jLnhtbFBLAQItABQABgAIAAAAIQCPp1hP3QAAAAkBAAAPAAAAAAAA&#10;AAAAAAAAAMsEAABkcnMvZG93bnJldi54bWxQSwUGAAAAAAQABADzAAAA1QUAAAAA&#10;" filled="f"/>
                  </w:pict>
                </mc:Fallback>
              </mc:AlternateContent>
            </w:r>
            <w:r w:rsidR="007E576A" w:rsidRPr="007E576A">
              <w:rPr>
                <w:rFonts w:ascii="Arial" w:hAnsi="Arial" w:cs="Arial"/>
              </w:rPr>
              <w:t>This objective supports</w:t>
            </w:r>
            <w:r w:rsidR="00EF74D2">
              <w:rPr>
                <w:rFonts w:ascii="Arial" w:hAnsi="Arial" w:cs="Arial"/>
              </w:rPr>
              <w:t>:      School Adventist Edge Goals               Personal Professional Goals</w:t>
            </w:r>
          </w:p>
        </w:tc>
      </w:tr>
      <w:tr w:rsidR="007E576A" w:rsidRPr="007E576A" w:rsidTr="007E576A">
        <w:trPr>
          <w:trHeight w:val="64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Population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>25 first grade students</w:t>
            </w:r>
          </w:p>
        </w:tc>
      </w:tr>
      <w:tr w:rsidR="007E576A" w:rsidRPr="007E576A" w:rsidTr="007E576A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Interval of 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>August 2011-April 2012</w:t>
            </w:r>
          </w:p>
        </w:tc>
      </w:tr>
      <w:tr w:rsidR="007E576A" w:rsidRPr="007E576A" w:rsidTr="007E576A">
        <w:trPr>
          <w:trHeight w:val="64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Assessments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>Classroom generated, CBM-FABS, DRA2, DIBELS</w:t>
            </w:r>
          </w:p>
        </w:tc>
      </w:tr>
      <w:tr w:rsidR="007E576A" w:rsidRPr="007E576A" w:rsidTr="007E576A">
        <w:trPr>
          <w:trHeight w:val="155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Expected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>Growth is based on students attending 80% of time. 2:25 students who are at a DRA2 A will exit at a DRA2 6; 5:25 students who are at a DRA2 A will exit at a DRA2 3; 17:25 students who are at a DRA2 4-14 will exit at a DRA2 16 or higher; 1:25 student who is at a DRA2 16 will exit at a DRA2 22 or higher.</w:t>
            </w:r>
          </w:p>
        </w:tc>
      </w:tr>
      <w:tr w:rsidR="007E576A" w:rsidRPr="007E576A" w:rsidTr="007E576A">
        <w:trPr>
          <w:trHeight w:val="124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 Baseline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>7:25 first graders are instructionally below a DRA 3; 13:25 first graders are instructionally at a DRA 4-6; 4:27 first grade students are instructionally at a DRA 10; 2:25 first graders are instructionally at a DRA 16</w:t>
            </w:r>
          </w:p>
        </w:tc>
      </w:tr>
      <w:tr w:rsidR="007E576A" w:rsidRPr="007E576A" w:rsidTr="007E576A">
        <w:trPr>
          <w:trHeight w:val="9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Learning Content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 xml:space="preserve">Based on </w:t>
            </w:r>
            <w:proofErr w:type="spellStart"/>
            <w:r w:rsidRPr="007E576A">
              <w:rPr>
                <w:rFonts w:ascii="Arial" w:hAnsi="Arial" w:cs="Arial"/>
              </w:rPr>
              <w:t>Fundations</w:t>
            </w:r>
            <w:proofErr w:type="spellEnd"/>
            <w:r w:rsidRPr="007E576A">
              <w:rPr>
                <w:rFonts w:ascii="Arial" w:hAnsi="Arial" w:cs="Arial"/>
              </w:rPr>
              <w:t xml:space="preserve"> Phonics and Pathways Reading with double dosing; </w:t>
            </w:r>
            <w:proofErr w:type="gramStart"/>
            <w:r w:rsidRPr="007E576A">
              <w:rPr>
                <w:rFonts w:ascii="Arial" w:hAnsi="Arial" w:cs="Arial"/>
              </w:rPr>
              <w:t xml:space="preserve">decoding,   </w:t>
            </w:r>
            <w:proofErr w:type="gramEnd"/>
            <w:r w:rsidRPr="007E576A">
              <w:rPr>
                <w:rFonts w:ascii="Arial" w:hAnsi="Arial" w:cs="Arial"/>
              </w:rPr>
              <w:t xml:space="preserve"> comprehension and fluency strategies for student with DRA</w:t>
            </w:r>
            <w:r w:rsidR="009226FF">
              <w:rPr>
                <w:rFonts w:ascii="Arial" w:hAnsi="Arial" w:cs="Arial"/>
              </w:rPr>
              <w:t>2</w:t>
            </w:r>
            <w:r w:rsidRPr="007E576A">
              <w:rPr>
                <w:rFonts w:ascii="Arial" w:hAnsi="Arial" w:cs="Arial"/>
              </w:rPr>
              <w:t xml:space="preserve"> levels of 4-22.</w:t>
            </w:r>
          </w:p>
        </w:tc>
      </w:tr>
      <w:tr w:rsidR="007E576A" w:rsidRPr="007E576A" w:rsidTr="009226FF">
        <w:trPr>
          <w:trHeight w:val="1298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7E576A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Strategies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9226FF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 xml:space="preserve">Small group, guided, differentiated reading; student articulation folders; Pathway Books; </w:t>
            </w:r>
            <w:proofErr w:type="spellStart"/>
            <w:r w:rsidRPr="007E576A">
              <w:rPr>
                <w:rFonts w:ascii="Arial" w:hAnsi="Arial" w:cs="Arial"/>
              </w:rPr>
              <w:t>Fundations</w:t>
            </w:r>
            <w:proofErr w:type="spellEnd"/>
            <w:r w:rsidRPr="007E576A">
              <w:rPr>
                <w:rFonts w:ascii="Arial" w:hAnsi="Arial" w:cs="Arial"/>
              </w:rPr>
              <w:t xml:space="preserve"> (RTI</w:t>
            </w:r>
            <w:proofErr w:type="gramStart"/>
            <w:r w:rsidRPr="007E576A">
              <w:rPr>
                <w:rFonts w:ascii="Arial" w:hAnsi="Arial" w:cs="Arial"/>
              </w:rPr>
              <w:t xml:space="preserve">);  </w:t>
            </w:r>
            <w:proofErr w:type="spellStart"/>
            <w:r w:rsidRPr="007E576A">
              <w:rPr>
                <w:rFonts w:ascii="Arial" w:hAnsi="Arial" w:cs="Arial"/>
              </w:rPr>
              <w:t>StarLit</w:t>
            </w:r>
            <w:proofErr w:type="spellEnd"/>
            <w:proofErr w:type="gramEnd"/>
            <w:r w:rsidRPr="007E576A">
              <w:rPr>
                <w:rFonts w:ascii="Arial" w:hAnsi="Arial" w:cs="Arial"/>
              </w:rPr>
              <w:t xml:space="preserve"> Phonics (RTI); DIBELS; CBM-FABS, DRA2 assessments;   </w:t>
            </w:r>
            <w:r w:rsidR="009226FF">
              <w:rPr>
                <w:rFonts w:ascii="Arial" w:hAnsi="Arial" w:cs="Arial"/>
              </w:rPr>
              <w:t>Small School Minder</w:t>
            </w:r>
            <w:r w:rsidRPr="007E576A">
              <w:rPr>
                <w:rFonts w:ascii="Arial" w:hAnsi="Arial" w:cs="Arial"/>
              </w:rPr>
              <w:t xml:space="preserve">; and </w:t>
            </w:r>
            <w:proofErr w:type="spellStart"/>
            <w:r w:rsidRPr="007E576A">
              <w:rPr>
                <w:rFonts w:ascii="Arial" w:hAnsi="Arial" w:cs="Arial"/>
              </w:rPr>
              <w:t>supplementals</w:t>
            </w:r>
            <w:proofErr w:type="spellEnd"/>
            <w:r w:rsidRPr="007E576A">
              <w:rPr>
                <w:rFonts w:ascii="Arial" w:hAnsi="Arial" w:cs="Arial"/>
              </w:rPr>
              <w:t xml:space="preserve"> such as CenterStage Phonics, listening centers, </w:t>
            </w:r>
            <w:proofErr w:type="spellStart"/>
            <w:r w:rsidRPr="007E576A">
              <w:rPr>
                <w:rFonts w:ascii="Arial" w:hAnsi="Arial" w:cs="Arial"/>
              </w:rPr>
              <w:t>SunSprouts</w:t>
            </w:r>
            <w:proofErr w:type="spellEnd"/>
            <w:r w:rsidRPr="007E576A">
              <w:rPr>
                <w:rFonts w:ascii="Arial" w:hAnsi="Arial" w:cs="Arial"/>
              </w:rPr>
              <w:t xml:space="preserve"> and </w:t>
            </w:r>
            <w:proofErr w:type="spellStart"/>
            <w:r w:rsidRPr="007E576A">
              <w:rPr>
                <w:rFonts w:ascii="Arial" w:hAnsi="Arial" w:cs="Arial"/>
              </w:rPr>
              <w:t>InfoTrek</w:t>
            </w:r>
            <w:proofErr w:type="spellEnd"/>
            <w:r w:rsidRPr="007E576A">
              <w:rPr>
                <w:rFonts w:ascii="Arial" w:hAnsi="Arial" w:cs="Arial"/>
              </w:rPr>
              <w:t xml:space="preserve"> reading series for ZYLAR</w:t>
            </w:r>
          </w:p>
        </w:tc>
      </w:tr>
      <w:tr w:rsidR="007E576A" w:rsidRPr="007E576A" w:rsidTr="009226FF">
        <w:trPr>
          <w:trHeight w:val="78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7E576A" w:rsidP="009226FF">
            <w:pPr>
              <w:widowControl w:val="0"/>
              <w:spacing w:before="360" w:line="32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76A" w:rsidRPr="007E576A" w:rsidRDefault="009226FF" w:rsidP="009226FF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students attended 80% of the time. 7:25 exited at DRA2 8; 1:25 exited at DRA2 4; 12:25 exited at DRA2 16; 6:25 students exited at a DRA2 22; 1:25 students exited at DRA2 28.</w:t>
            </w:r>
          </w:p>
        </w:tc>
      </w:tr>
    </w:tbl>
    <w:p w:rsidR="00184786" w:rsidRDefault="00184786"/>
    <w:p w:rsidR="00A20254" w:rsidRDefault="005834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484505</wp:posOffset>
                </wp:positionV>
                <wp:extent cx="504825" cy="352425"/>
                <wp:effectExtent l="9525" t="8890" r="9525" b="1016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33059" id="Oval 8" o:spid="_x0000_s1026" style="position:absolute;margin-left:-13.5pt;margin-top:38.15pt;width:3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dUbQIAAOsEAAAOAAAAZHJzL2Uyb0RvYy54bWysVN1u2yAUvp+0d0Dcp/6p0yVWnaqKk2lS&#10;t1bq9gAEcIyGgQGJ00179x2wkyXrzTTNF/gczuHjfOeH27tDJ9GeWye0qnB2lWLEFdVMqG2Fv3xe&#10;T2YYOU8UI1IrXuEX7vDd4u2b296UPNetloxbBCDKlb2pcOu9KZPE0ZZ3xF1pwxUYG2074kG124RZ&#10;0gN6J5M8TW+SXltmrKbcOditByNeRPym4dQ/No3jHskKQ2w+rjaum7Ami1tSbi0xraBjGOQfouiI&#10;UHDpCaomnqCdFa+gOkGtdrrxV1R3iW4aQXnkAGyy9A82zy0xPHKB5DhzSpP7f7D00/7JIsEqnGOk&#10;SAcletwTiWYhM71xJTg8mycbuDnzoOlXh5RetkRt+b21um85YRBPFvyTiwNBcXAUbfqPmgEw2Xkd&#10;k3RobBcAgT46xFq8nGrBDx5R2JymxSyfYkTBdD3NC5DDDaQ8HjbW+fdcdygIFeZSCuNCtkhJ9g/O&#10;D95Hr7Ct9FpICfuklAr1FZ5PATWoTkvBgjEqdrtZSosgDRBV/MarL9ys3ikWwUIKVqPsiZCDDKFK&#10;FfCAEYQzSkNT/Jin89VsNSsmRX6zmhRpXU/u18ticrPO3k3r63q5rLOfIbSsKFvBGFchumODZsXf&#10;NcA4KkNrnVr0goU7J7uO32uyyWUYsQzA6viP7GLtQ7mHttlo9gKlt3qYOHghQGi1/Y5RD9NWYfdt&#10;RyzHSH5Q0D7zrCjCeEalmL7LQbHnls25hSgKUBX2GA3i0g8jvTNWbFu4KYtlVfoeWq4RsRdCOw5R&#10;jY0KExUZjNMfRvZcj16/36jFLwAAAP//AwBQSwMEFAAGAAgAAAAhAMZn8PvfAAAACQEAAA8AAABk&#10;cnMvZG93bnJldi54bWxMj8tOwzAQRfdI/IM1SGxQ6zSlD4U4FUJih0Qp/YBJbJzQeBxstwl/z7CC&#10;5WiO7j233E2uFxcTYudJwWKegTDUeN2RVXB8f55tQcSEpLH3ZBR8mwi76vqqxEL7kd7M5ZCs4BCK&#10;BSpoUxoKKWPTGodx7gdD/PvwwWHiM1ipA44c7nqZZ9laOuyIG1oczFNrmtPh7BTU9dFP8iu87u/s&#10;KeD95zjYl71StzfT4wOIZKb0B8OvPqtDxU61P5OOolcwyze8JSnYrJcgGFjlKxA1g8vFFmRVyv8L&#10;qh8AAAD//wMAUEsBAi0AFAAGAAgAAAAhALaDOJL+AAAA4QEAABMAAAAAAAAAAAAAAAAAAAAAAFtD&#10;b250ZW50X1R5cGVzXS54bWxQSwECLQAUAAYACAAAACEAOP0h/9YAAACUAQAACwAAAAAAAAAAAAAA&#10;AAAvAQAAX3JlbHMvLnJlbHNQSwECLQAUAAYACAAAACEATxNHVG0CAADrBAAADgAAAAAAAAAAAAAA&#10;AAAuAgAAZHJzL2Uyb0RvYy54bWxQSwECLQAUAAYACAAAACEAxmfw+98AAAAJAQAADwAAAAAAAAAA&#10;AAAAAADHBAAAZHJzL2Rvd25yZXYueG1sUEsFBgAAAAAEAAQA8wAAANMFAAAAAA==&#10;" filled="f"/>
            </w:pict>
          </mc:Fallback>
        </mc:AlternateContent>
      </w:r>
    </w:p>
    <w:p w:rsidR="009226FF" w:rsidRDefault="009226FF">
      <w:bookmarkStart w:id="0" w:name="_GoBack"/>
      <w:bookmarkEnd w:id="0"/>
    </w:p>
    <w:p w:rsidR="009226FF" w:rsidRPr="009226FF" w:rsidRDefault="0058344D" w:rsidP="002920C2">
      <w:pPr>
        <w:jc w:val="right"/>
        <w:rPr>
          <w:i/>
          <w:color w:val="auto"/>
          <w:kern w:val="0"/>
          <w:sz w:val="24"/>
          <w:szCs w:val="24"/>
          <w:u w:val="single"/>
        </w:rPr>
      </w:pPr>
      <w:r>
        <w:rPr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2743200</wp:posOffset>
                </wp:positionV>
                <wp:extent cx="6896100" cy="7006590"/>
                <wp:effectExtent l="0" t="0" r="0" b="3810"/>
                <wp:wrapNone/>
                <wp:docPr id="1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896100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6298" id="Control 4" o:spid="_x0000_s1026" style="position:absolute;margin-left:294pt;margin-top:3in;width:543pt;height:551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X74wIAAPsFAAAOAAAAZHJzL2Uyb0RvYy54bWysVMGOmzAQvVfqP1i+s0BCEkBLVgmbVJW2&#10;7aq7Vc8ONsEq2NR2QtKq/96xCdmkvVRtOaCxsR/vzbyZ27tDU6M9U5pLkeHwJsCIiUJSLrYZ/vS8&#10;9mKMtCGCkloKluEj0/hu/vrVbdembCQrWVOmEIAInXZthitj2tT3dVGxhugb2TIBH0upGmJgqbY+&#10;VaQD9Kb2R0Ew9TupaKtkwbSG3fv+I547/LJkhflQlpoZVGcYuBn3Vu69sW9/fkvSrSJtxYsTDfIX&#10;LBrCBfz0DHVPDEE7xX+DanihpJaluSlk48uy5AVzGkBNGPyi5qkiLXNaIDm6PadJ/z/Y4v3+USFO&#10;oXYYCdJAiXIpjJI1imxyulancOapfVRWnm4fZPFFIyE/SsilvSPziogtWyglu4oRCuQutp2E52ML&#10;uKHF868A7UIDNNp07ySFM2RnpMvjoVSN/SFkCB1cuY7ncrGDQQVsTuNkGgZQ1QK+zcAMk8QV1Cfp&#10;cL1V2rxhskE2yLACPzh4sn/QxtIh6XDE/k3INa9r54laXG3AwX6HOVP1t0kKVCC0Jy0pV/DvSTiK&#10;guUo8dbTeOZF62jiJbMg9oIwWSbTIEqi+/UPyyKM0opTysQDF2wwXxj9WXFPbdDbxtkPdRlOJqMJ&#10;RqTeQjOeHHmhqeEGmq3mTYbjwD69/W3VVoI62Ybwuo/9a34uVyDyWutiPQlm0Tj2ZrPJ2IvGq8Bb&#10;xuvcW+ThdDpbLfPlKrzWunL50/8u1xEZimEXcgfqniraIcptsceTZAROpBzafQT2sHpPqSmMwkhJ&#10;85mbyjnUestiaLXd5LVCewLzInePc+0Fep+Ilx9f5Omk7SVV4JrBIc741ut9T20kPYLvgYMzN0xQ&#10;CCqpvmHUwTTKsP66I4phVL8V0FF2dA2BGoLNEBBRwNUMG9Dnwtz0I27XKr6tADl06oRcQH+V3Dnf&#10;9l7PAvjaBUwYx/w0De0Iu1y7Uy8ze/4TAAD//wMAUEsDBBQABgAIAAAAIQDJeLom4gAAAA0BAAAP&#10;AAAAZHJzL2Rvd25yZXYueG1sTI/NTsMwEITvSLyDtUjcqEOblCjEqQAJDlWlitICRzfeJhH+I3bT&#10;8PZsT3D7RjuanSkXo9FswD50zgq4nSTA0NZOdbYRsH17vsmBhSitktpZFPCDARbV5UUpC+VO9hWH&#10;TWwYhdhQSAFtjL7gPNQtGhkmzqOl28H1RkaSfcNVL08UbjSfJsmcG9lZ+tBKj08t1l+boxEwLB+T&#10;z7XfHV7es7D6MKulVv5biOur8eEeWMQx/pnhXJ+qQ0Wd9u5oVWBaQJbntCUKSGdTgrNjfpcS7Ymy&#10;WZYCr0r+f0X1CwAA//8DAFBLAQItABQABgAIAAAAIQC2gziS/gAAAOEBAAATAAAAAAAAAAAAAAAA&#10;AAAAAABbQ29udGVudF9UeXBlc10ueG1sUEsBAi0AFAAGAAgAAAAhADj9If/WAAAAlAEAAAsAAAAA&#10;AAAAAAAAAAAALwEAAF9yZWxzLy5yZWxzUEsBAi0AFAAGAAgAAAAhAOlHBfvjAgAA+wUAAA4AAAAA&#10;AAAAAAAAAAAALgIAAGRycy9lMm9Eb2MueG1sUEsBAi0AFAAGAAgAAAAhAMl4uibiAAAADQEAAA8A&#10;AAAAAAAAAAAAAAAAPQUAAGRycy9kb3ducmV2LnhtbFBLBQYAAAAABAAEAPMAAABMBgAAAAA=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  <w:r w:rsidR="009226FF" w:rsidRPr="007E576A">
        <w:rPr>
          <w:b/>
          <w:color w:val="auto"/>
          <w:kern w:val="0"/>
          <w:sz w:val="30"/>
          <w:szCs w:val="30"/>
        </w:rPr>
        <w:t>Student Growth Objective (</w:t>
      </w:r>
      <w:r w:rsidR="00EF74D2">
        <w:rPr>
          <w:b/>
          <w:color w:val="auto"/>
          <w:kern w:val="0"/>
          <w:sz w:val="30"/>
          <w:szCs w:val="30"/>
        </w:rPr>
        <w:t>SGO)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8412"/>
      </w:tblGrid>
      <w:tr w:rsidR="009226FF" w:rsidRPr="007E576A" w:rsidTr="00853CD0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EF74D2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Teacher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853CD0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Grade Level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EF74D2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PreK          K          1          2          3          4          5          6          7          8</w:t>
            </w:r>
          </w:p>
        </w:tc>
      </w:tr>
      <w:tr w:rsidR="009226FF" w:rsidRPr="007E576A" w:rsidTr="00853CD0">
        <w:trPr>
          <w:trHeight w:val="65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Content Area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EF74D2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9226FF">
              <w:rPr>
                <w:rFonts w:ascii="Arial" w:hAnsi="Arial" w:cs="Arial"/>
              </w:rPr>
              <w:t>Reading             Writing            Math</w:t>
            </w:r>
          </w:p>
        </w:tc>
      </w:tr>
      <w:tr w:rsidR="009226FF" w:rsidRPr="007E576A" w:rsidTr="00853CD0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EF74D2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EF74D2">
              <w:rPr>
                <w:rFonts w:ascii="Arial" w:hAnsi="Arial" w:cs="Arial"/>
              </w:rPr>
              <w:t>This objective supports:</w:t>
            </w:r>
            <w:r>
              <w:rPr>
                <w:rFonts w:ascii="Arial" w:hAnsi="Arial" w:cs="Arial"/>
              </w:rPr>
              <w:t xml:space="preserve">      School Adventist Edge Goals               Personal Professional Goals</w:t>
            </w:r>
          </w:p>
        </w:tc>
      </w:tr>
      <w:tr w:rsidR="009226FF" w:rsidRPr="007E576A" w:rsidTr="00853CD0">
        <w:trPr>
          <w:trHeight w:val="64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Population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853CD0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Interval of 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853CD0">
        <w:trPr>
          <w:trHeight w:val="64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225A35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Learning Content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225A35">
        <w:trPr>
          <w:trHeight w:val="72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225A35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Strategies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225A35">
        <w:trPr>
          <w:trHeight w:val="76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225A35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 </w:t>
            </w:r>
            <w:r w:rsidR="00225A35">
              <w:rPr>
                <w:rFonts w:ascii="Arial" w:hAnsi="Arial" w:cs="Arial"/>
                <w:b/>
                <w:bCs/>
              </w:rPr>
              <w:t>Assessments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225A35">
        <w:trPr>
          <w:trHeight w:val="123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225A35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Baseline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853CD0">
        <w:trPr>
          <w:trHeight w:val="1298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225A35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Expected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853CD0">
        <w:trPr>
          <w:trHeight w:val="78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</w:tbl>
    <w:p w:rsidR="009226FF" w:rsidRPr="007E576A" w:rsidRDefault="009226FF" w:rsidP="009226FF"/>
    <w:p w:rsidR="009226FF" w:rsidRPr="007E576A" w:rsidRDefault="009226FF"/>
    <w:sectPr w:rsidR="009226FF" w:rsidRPr="007E576A" w:rsidSect="001847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CE" w:rsidRDefault="00E171CE" w:rsidP="007E576A">
      <w:r>
        <w:separator/>
      </w:r>
    </w:p>
  </w:endnote>
  <w:endnote w:type="continuationSeparator" w:id="0">
    <w:p w:rsidR="00E171CE" w:rsidRDefault="00E171CE" w:rsidP="007E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6A" w:rsidRPr="009226FF" w:rsidRDefault="007E576A">
    <w:pPr>
      <w:pStyle w:val="Footer"/>
      <w:rPr>
        <w:sz w:val="50"/>
        <w:szCs w:val="50"/>
        <w:u w:val="single"/>
      </w:rPr>
    </w:pPr>
    <w:r>
      <w:t xml:space="preserve">Met                         Not Met </w:t>
    </w:r>
    <w:r w:rsidR="009226FF">
      <w:t xml:space="preserve">                   </w:t>
    </w:r>
    <w:r>
      <w:t xml:space="preserve"> Principal’s Signature </w:t>
    </w:r>
    <w:r w:rsidR="009226FF">
      <w:rPr>
        <w:rFonts w:ascii="Freestyle Script" w:hAnsi="Freestyle Script"/>
        <w:sz w:val="52"/>
        <w:szCs w:val="52"/>
        <w:u w:val="single"/>
      </w:rPr>
      <w:t xml:space="preserve">     </w:t>
    </w:r>
    <w:r w:rsidR="00EF74D2">
      <w:rPr>
        <w:rFonts w:ascii="Freestyle Script" w:hAnsi="Freestyle Script"/>
        <w:sz w:val="52"/>
        <w:szCs w:val="52"/>
        <w:u w:val="single"/>
      </w:rPr>
      <w:tab/>
    </w:r>
    <w:r w:rsidR="009226FF">
      <w:rPr>
        <w:rFonts w:ascii="Freestyle Script" w:hAnsi="Freestyle Script"/>
        <w:sz w:val="52"/>
        <w:szCs w:val="52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CE" w:rsidRDefault="00E171CE" w:rsidP="007E576A">
      <w:r>
        <w:separator/>
      </w:r>
    </w:p>
  </w:footnote>
  <w:footnote w:type="continuationSeparator" w:id="0">
    <w:p w:rsidR="00E171CE" w:rsidRDefault="00E171CE" w:rsidP="007E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43" w:rsidRDefault="007F3943">
    <w:pPr>
      <w:pStyle w:val="Header"/>
    </w:pPr>
    <w:r>
      <w:rPr>
        <w:b/>
        <w:noProof/>
        <w:color w:val="auto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5943600" cy="6686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COE Line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FCD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6A"/>
    <w:rsid w:val="00065394"/>
    <w:rsid w:val="00184786"/>
    <w:rsid w:val="00225A35"/>
    <w:rsid w:val="002920C2"/>
    <w:rsid w:val="00455899"/>
    <w:rsid w:val="0058344D"/>
    <w:rsid w:val="00656E94"/>
    <w:rsid w:val="007E576A"/>
    <w:rsid w:val="007F3943"/>
    <w:rsid w:val="0082197F"/>
    <w:rsid w:val="00853CD0"/>
    <w:rsid w:val="008E755E"/>
    <w:rsid w:val="009226FF"/>
    <w:rsid w:val="00A20254"/>
    <w:rsid w:val="00A5762A"/>
    <w:rsid w:val="00A666E5"/>
    <w:rsid w:val="00B74B29"/>
    <w:rsid w:val="00D74534"/>
    <w:rsid w:val="00DB6A0C"/>
    <w:rsid w:val="00E171CE"/>
    <w:rsid w:val="00E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7892FB4-976D-4C86-BAE4-93C3AB8C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76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76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7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576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7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576A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 Cookenmaster</dc:creator>
  <cp:lastModifiedBy>Michael Cookenmaster</cp:lastModifiedBy>
  <cp:revision>3</cp:revision>
  <cp:lastPrinted>2014-07-30T10:07:00Z</cp:lastPrinted>
  <dcterms:created xsi:type="dcterms:W3CDTF">2014-08-28T17:25:00Z</dcterms:created>
  <dcterms:modified xsi:type="dcterms:W3CDTF">2017-07-12T20:35:00Z</dcterms:modified>
</cp:coreProperties>
</file>