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75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8461"/>
      </w:tblGrid>
      <w:tr w:rsidR="00396244" w:rsidRPr="007E576A" w:rsidTr="00396244">
        <w:trPr>
          <w:trHeight w:val="6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Teacher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Marcia Mello</w:t>
            </w:r>
            <w:bookmarkEnd w:id="0"/>
          </w:p>
        </w:tc>
      </w:tr>
      <w:tr w:rsidR="00396244" w:rsidRPr="007E576A" w:rsidTr="00396244">
        <w:trPr>
          <w:trHeight w:val="6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Grade Level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5A5F5C" wp14:editId="00091123">
                      <wp:simplePos x="0" y="0"/>
                      <wp:positionH relativeFrom="column">
                        <wp:posOffset>1299357</wp:posOffset>
                      </wp:positionH>
                      <wp:positionV relativeFrom="paragraph">
                        <wp:posOffset>200025</wp:posOffset>
                      </wp:positionV>
                      <wp:extent cx="342900" cy="228600"/>
                      <wp:effectExtent l="7620" t="9525" r="11430" b="9525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6B1FB" id="Oval 6" o:spid="_x0000_s1026" style="position:absolute;margin-left:102.3pt;margin-top:15.7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jRbgIAAOs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" filled="f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PreK</w:t>
            </w:r>
            <w:proofErr w:type="spellEnd"/>
            <w:r>
              <w:rPr>
                <w:rFonts w:ascii="Arial" w:hAnsi="Arial" w:cs="Arial"/>
              </w:rPr>
              <w:t xml:space="preserve">          K          1          2          3          4          5          6          7          8</w:t>
            </w:r>
          </w:p>
        </w:tc>
      </w:tr>
      <w:tr w:rsidR="00396244" w:rsidRPr="007E576A" w:rsidTr="00396244">
        <w:trPr>
          <w:trHeight w:val="65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Content Area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E30E7B" wp14:editId="7FAF694F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193040</wp:posOffset>
                      </wp:positionV>
                      <wp:extent cx="609600" cy="228600"/>
                      <wp:effectExtent l="7620" t="12065" r="11430" b="6985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99C9A" id="Oval 3" o:spid="_x0000_s1026" style="position:absolute;margin-left:23.85pt;margin-top:15.2pt;width:4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7abQIAAOs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" filled="f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Reading             Writing            Math          </w:t>
            </w:r>
          </w:p>
        </w:tc>
      </w:tr>
      <w:tr w:rsidR="00396244" w:rsidRPr="007E576A" w:rsidTr="00396244">
        <w:trPr>
          <w:trHeight w:val="6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Rationale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680772" wp14:editId="3CF24AC0">
                      <wp:simplePos x="0" y="0"/>
                      <wp:positionH relativeFrom="column">
                        <wp:posOffset>1409212</wp:posOffset>
                      </wp:positionH>
                      <wp:positionV relativeFrom="paragraph">
                        <wp:posOffset>174625</wp:posOffset>
                      </wp:positionV>
                      <wp:extent cx="1635369" cy="246185"/>
                      <wp:effectExtent l="0" t="0" r="22225" b="20955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369" cy="2461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77F13" id="Oval 7" o:spid="_x0000_s1026" style="position:absolute;margin-left:110.95pt;margin-top:13.75pt;width:128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" filled="f"/>
                  </w:pict>
                </mc:Fallback>
              </mc:AlternateContent>
            </w:r>
            <w:r w:rsidRPr="007E576A">
              <w:rPr>
                <w:rFonts w:ascii="Arial" w:hAnsi="Arial" w:cs="Arial"/>
              </w:rPr>
              <w:t>This objective supports</w:t>
            </w:r>
            <w:r>
              <w:rPr>
                <w:rFonts w:ascii="Arial" w:hAnsi="Arial" w:cs="Arial"/>
              </w:rPr>
              <w:t>:      Grow Excellence Goals                Personal Professional Goals</w:t>
            </w:r>
          </w:p>
        </w:tc>
      </w:tr>
      <w:tr w:rsidR="00396244" w:rsidRPr="007E576A" w:rsidTr="00396244">
        <w:trPr>
          <w:trHeight w:val="64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Population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</w:rPr>
              <w:t>25 first grade students</w:t>
            </w:r>
          </w:p>
        </w:tc>
      </w:tr>
      <w:tr w:rsidR="00396244" w:rsidRPr="007E576A" w:rsidTr="00396244">
        <w:trPr>
          <w:trHeight w:val="6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Interval of 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2011 – May </w:t>
            </w:r>
            <w:r w:rsidRPr="007E576A">
              <w:rPr>
                <w:rFonts w:ascii="Arial" w:hAnsi="Arial" w:cs="Arial"/>
              </w:rPr>
              <w:t>2012</w:t>
            </w:r>
          </w:p>
        </w:tc>
      </w:tr>
      <w:tr w:rsidR="00396244" w:rsidRPr="007E576A" w:rsidTr="00396244">
        <w:trPr>
          <w:trHeight w:val="64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Assessments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</w:rPr>
              <w:t xml:space="preserve">Classroom generated, </w:t>
            </w:r>
            <w:r>
              <w:rPr>
                <w:rFonts w:ascii="Arial" w:hAnsi="Arial" w:cs="Arial"/>
              </w:rPr>
              <w:t>Stars360</w:t>
            </w:r>
          </w:p>
        </w:tc>
      </w:tr>
      <w:tr w:rsidR="00396244" w:rsidRPr="007E576A" w:rsidTr="00396244">
        <w:trPr>
          <w:trHeight w:val="131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Baseline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</w:rPr>
              <w:t>7:25 first graders are instructionally below a DRA 3; 13:25 first graders are instructionally at a DRA 4-6; 4:27 first grade students are instructionally at a DRA 10; 2:25 first graders</w:t>
            </w:r>
            <w:r>
              <w:rPr>
                <w:rFonts w:ascii="Arial" w:hAnsi="Arial" w:cs="Arial"/>
              </w:rPr>
              <w:t xml:space="preserve"> are instructionally at a DRA 16</w:t>
            </w:r>
          </w:p>
        </w:tc>
      </w:tr>
      <w:tr w:rsidR="00396244" w:rsidRPr="007E576A" w:rsidTr="00396244">
        <w:trPr>
          <w:trHeight w:val="1397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Expected Growth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396244">
              <w:rPr>
                <w:rFonts w:ascii="Arial" w:hAnsi="Arial" w:cs="Arial"/>
              </w:rPr>
              <w:t>Growth is based on students attending 80% of time. 2:25 students who are at a DRA2 A will exit at a DRA2 6; 5:25 students who are at a DRA2 A will exit at a DRA2 3; 17:25 students who are at a DRA2 4-14 will exit at a DRA2 16 or higher; 1:25 student who is at a DRA2 16 will exit at a DRA2 22 or higher.</w:t>
            </w:r>
          </w:p>
        </w:tc>
      </w:tr>
      <w:tr w:rsidR="00396244" w:rsidRPr="007E576A" w:rsidTr="00396244">
        <w:trPr>
          <w:trHeight w:val="9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Learning Content</w:t>
            </w:r>
            <w:r>
              <w:rPr>
                <w:rFonts w:ascii="Arial" w:hAnsi="Arial" w:cs="Arial"/>
                <w:b/>
                <w:bCs/>
              </w:rPr>
              <w:t xml:space="preserve"> &amp; Support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</w:rPr>
              <w:t xml:space="preserve">Small group, guided, differentiated reading; student articulation folders; Pathway Books; </w:t>
            </w:r>
            <w:r>
              <w:rPr>
                <w:rFonts w:ascii="Arial" w:hAnsi="Arial" w:cs="Arial"/>
              </w:rPr>
              <w:t>Reading A to Z; Explode the Code</w:t>
            </w:r>
            <w:r w:rsidRPr="007E576A">
              <w:rPr>
                <w:rFonts w:ascii="Arial" w:hAnsi="Arial" w:cs="Arial"/>
              </w:rPr>
              <w:t xml:space="preserve">  </w:t>
            </w:r>
            <w:proofErr w:type="spellStart"/>
            <w:r w:rsidRPr="007E576A">
              <w:rPr>
                <w:rFonts w:ascii="Arial" w:hAnsi="Arial" w:cs="Arial"/>
              </w:rPr>
              <w:t>StarLit</w:t>
            </w:r>
            <w:proofErr w:type="spellEnd"/>
            <w:r w:rsidRPr="007E576A">
              <w:rPr>
                <w:rFonts w:ascii="Arial" w:hAnsi="Arial" w:cs="Arial"/>
              </w:rPr>
              <w:t xml:space="preserve"> Phonics (RTI); </w:t>
            </w:r>
            <w:r>
              <w:rPr>
                <w:rFonts w:ascii="Arial" w:hAnsi="Arial" w:cs="Arial"/>
              </w:rPr>
              <w:t>Stars360 benchmarks three times per year &amp; progress monitoring every 5 weeks</w:t>
            </w:r>
            <w:r w:rsidRPr="007E576A">
              <w:rPr>
                <w:rFonts w:ascii="Arial" w:hAnsi="Arial" w:cs="Arial"/>
              </w:rPr>
              <w:t xml:space="preserve">;   </w:t>
            </w:r>
            <w:r>
              <w:rPr>
                <w:rFonts w:ascii="Arial" w:hAnsi="Arial" w:cs="Arial"/>
              </w:rPr>
              <w:t>FACTS (</w:t>
            </w:r>
            <w:proofErr w:type="spellStart"/>
            <w:r>
              <w:rPr>
                <w:rFonts w:ascii="Arial" w:hAnsi="Arial" w:cs="Arial"/>
              </w:rPr>
              <w:t>RenWeb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7E576A">
              <w:rPr>
                <w:rFonts w:ascii="Arial" w:hAnsi="Arial" w:cs="Arial"/>
              </w:rPr>
              <w:t xml:space="preserve">; and </w:t>
            </w:r>
            <w:proofErr w:type="spellStart"/>
            <w:r w:rsidRPr="007E576A">
              <w:rPr>
                <w:rFonts w:ascii="Arial" w:hAnsi="Arial" w:cs="Arial"/>
              </w:rPr>
              <w:t>supplementals</w:t>
            </w:r>
            <w:proofErr w:type="spellEnd"/>
            <w:r w:rsidRPr="007E576A">
              <w:rPr>
                <w:rFonts w:ascii="Arial" w:hAnsi="Arial" w:cs="Arial"/>
              </w:rPr>
              <w:t xml:space="preserve"> such as </w:t>
            </w:r>
            <w:proofErr w:type="spellStart"/>
            <w:r w:rsidRPr="007E576A">
              <w:rPr>
                <w:rFonts w:ascii="Arial" w:hAnsi="Arial" w:cs="Arial"/>
              </w:rPr>
              <w:t>CenterStage</w:t>
            </w:r>
            <w:proofErr w:type="spellEnd"/>
            <w:r w:rsidRPr="007E576A">
              <w:rPr>
                <w:rFonts w:ascii="Arial" w:hAnsi="Arial" w:cs="Arial"/>
              </w:rPr>
              <w:t xml:space="preserve"> Phonics, listening centers, </w:t>
            </w:r>
            <w:proofErr w:type="spellStart"/>
            <w:r w:rsidRPr="007E576A">
              <w:rPr>
                <w:rFonts w:ascii="Arial" w:hAnsi="Arial" w:cs="Arial"/>
              </w:rPr>
              <w:t>SunSprouts</w:t>
            </w:r>
            <w:proofErr w:type="spellEnd"/>
            <w:r w:rsidRPr="007E576A">
              <w:rPr>
                <w:rFonts w:ascii="Arial" w:hAnsi="Arial" w:cs="Arial"/>
              </w:rPr>
              <w:t xml:space="preserve"> and </w:t>
            </w:r>
            <w:proofErr w:type="spellStart"/>
            <w:r w:rsidRPr="007E576A">
              <w:rPr>
                <w:rFonts w:ascii="Arial" w:hAnsi="Arial" w:cs="Arial"/>
              </w:rPr>
              <w:t>InfoTrek</w:t>
            </w:r>
            <w:proofErr w:type="spellEnd"/>
            <w:r w:rsidRPr="007E576A">
              <w:rPr>
                <w:rFonts w:ascii="Arial" w:hAnsi="Arial" w:cs="Arial"/>
              </w:rPr>
              <w:t xml:space="preserve"> reading series for ZYLAR</w:t>
            </w:r>
          </w:p>
        </w:tc>
      </w:tr>
      <w:tr w:rsidR="00396244" w:rsidRPr="007E576A" w:rsidTr="00396244">
        <w:trPr>
          <w:trHeight w:val="1298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Marzano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or CRISS </w:t>
            </w:r>
            <w:r w:rsidRPr="007E576A">
              <w:rPr>
                <w:rFonts w:ascii="Arial" w:hAnsi="Arial" w:cs="Arial"/>
                <w:b/>
                <w:bCs/>
              </w:rPr>
              <w:t>Strategies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003902">
              <w:rPr>
                <w:rFonts w:ascii="Arial" w:hAnsi="Arial" w:cs="Arial"/>
                <w:color w:val="333333"/>
                <w:kern w:val="0"/>
                <w:bdr w:val="none" w:sz="0" w:space="0" w:color="auto" w:frame="1"/>
              </w:rPr>
              <w:t xml:space="preserve">Set goals; Provide immediate feedback; Help students interact with new knowledge; Provide students with simulations and low-stakes competition; Engage with students, allowing them to talk about themselves and noticing when they aren’t engaged; Establish and maintain classroom routines, procedures, rewards and consequences; Maintain relationships with students; </w:t>
            </w:r>
            <w:r>
              <w:rPr>
                <w:rFonts w:ascii="Arial" w:hAnsi="Arial" w:cs="Arial"/>
                <w:color w:val="333333"/>
                <w:kern w:val="0"/>
                <w:bdr w:val="none" w:sz="0" w:space="0" w:color="auto" w:frame="1"/>
              </w:rPr>
              <w:t>Communicate high expectations; identify similarities and differences; summarization skills; reinforcement for recognition; nonlinguistic representations; cooperative learning; accountable talk; cues and questions using higher order meta-cognitive skills</w:t>
            </w:r>
          </w:p>
        </w:tc>
      </w:tr>
      <w:tr w:rsidR="00396244" w:rsidRPr="007E576A" w:rsidTr="00396244">
        <w:trPr>
          <w:trHeight w:val="78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students attended 80% of the time. 7:25 exited at DRA2 8; 1:25 exited at DRA2 4; 12:25 exited at DRA2 16; 6:25 students exited at a DRA2 22; 1:25 students exited at DRA2 28.</w:t>
            </w:r>
          </w:p>
        </w:tc>
      </w:tr>
    </w:tbl>
    <w:p w:rsidR="007E576A" w:rsidRPr="00EF74D2" w:rsidRDefault="00396244" w:rsidP="00396244">
      <w:pPr>
        <w:rPr>
          <w:i/>
          <w:color w:val="auto"/>
          <w:kern w:val="0"/>
          <w:sz w:val="24"/>
          <w:szCs w:val="24"/>
          <w:u w:val="single"/>
        </w:r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19916" wp14:editId="6E4AB463">
                <wp:simplePos x="0" y="0"/>
                <wp:positionH relativeFrom="column">
                  <wp:posOffset>-152400</wp:posOffset>
                </wp:positionH>
                <wp:positionV relativeFrom="paragraph">
                  <wp:posOffset>8493368</wp:posOffset>
                </wp:positionV>
                <wp:extent cx="504825" cy="222739"/>
                <wp:effectExtent l="0" t="0" r="28575" b="2540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2739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6CDEB" id="Oval 8" o:spid="_x0000_s1026" style="position:absolute;margin-left:-12pt;margin-top:668.75pt;width:39.7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" filled="f"/>
            </w:pict>
          </mc:Fallback>
        </mc:AlternateContent>
      </w:r>
      <w:r w:rsidR="0058344D">
        <w:rPr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3D1A489" wp14:editId="4CA1FF46">
                <wp:simplePos x="0" y="0"/>
                <wp:positionH relativeFrom="column">
                  <wp:posOffset>3733800</wp:posOffset>
                </wp:positionH>
                <wp:positionV relativeFrom="paragraph">
                  <wp:posOffset>2743200</wp:posOffset>
                </wp:positionV>
                <wp:extent cx="6896100" cy="7006590"/>
                <wp:effectExtent l="0" t="0" r="0" b="3810"/>
                <wp:wrapNone/>
                <wp:docPr id="6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896100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E62E" id="Control 2" o:spid="_x0000_s1026" style="position:absolute;margin-left:294pt;margin-top:3in;width:543pt;height:551.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" filled="f" stroked="f" insetpen="t">
                <v:shadow color="#ccc"/>
                <o:lock v:ext="edit" rotation="t" shapetype="t"/>
                <v:textbox inset="0,0,0,0"/>
              </v:rect>
            </w:pict>
          </mc:Fallback>
        </mc:AlternateContent>
      </w:r>
    </w:p>
    <w:p w:rsidR="009226FF" w:rsidRPr="009226FF" w:rsidRDefault="0058344D" w:rsidP="00396244">
      <w:pPr>
        <w:rPr>
          <w:i/>
          <w:color w:val="auto"/>
          <w:kern w:val="0"/>
          <w:sz w:val="24"/>
          <w:szCs w:val="24"/>
          <w:u w:val="single"/>
        </w:rPr>
      </w:pPr>
      <w:r>
        <w:rPr>
          <w:b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50B7A2E" wp14:editId="745AFB58">
                <wp:simplePos x="0" y="0"/>
                <wp:positionH relativeFrom="column">
                  <wp:posOffset>3733800</wp:posOffset>
                </wp:positionH>
                <wp:positionV relativeFrom="paragraph">
                  <wp:posOffset>2743200</wp:posOffset>
                </wp:positionV>
                <wp:extent cx="6896100" cy="7006590"/>
                <wp:effectExtent l="0" t="0" r="0" b="3810"/>
                <wp:wrapNone/>
                <wp:docPr id="1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896100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0DFA5" id="Control 4" o:spid="_x0000_s1026" style="position:absolute;margin-left:294pt;margin-top:3in;width:543pt;height:551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" filled="f" stroked="f" insetpen="t">
                <v:shadow color="#ccc"/>
                <o:lock v:ext="edit" rotation="t" shapetype="t"/>
                <v:textbox inset="0,0,0,0"/>
              </v:rect>
            </w:pict>
          </mc:Fallback>
        </mc:AlternateContent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545"/>
      </w:tblGrid>
      <w:tr w:rsidR="009226FF" w:rsidRPr="007E576A" w:rsidTr="00396244">
        <w:trPr>
          <w:trHeight w:val="620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EF74D2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Teacher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396244">
        <w:trPr>
          <w:trHeight w:val="620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Grade Level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EF74D2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PreK</w:t>
            </w:r>
            <w:proofErr w:type="spellEnd"/>
            <w:r>
              <w:rPr>
                <w:rFonts w:ascii="Arial" w:hAnsi="Arial" w:cs="Arial"/>
              </w:rPr>
              <w:t xml:space="preserve">          K          1          2          3          4          5          6          7          8</w:t>
            </w:r>
          </w:p>
        </w:tc>
      </w:tr>
      <w:tr w:rsidR="009226FF" w:rsidRPr="007E576A" w:rsidTr="00396244">
        <w:trPr>
          <w:trHeight w:val="650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Content Area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EF74D2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9226FF">
              <w:rPr>
                <w:rFonts w:ascii="Arial" w:hAnsi="Arial" w:cs="Arial"/>
              </w:rPr>
              <w:t>Reading             Writing            Math</w:t>
            </w:r>
          </w:p>
        </w:tc>
      </w:tr>
      <w:tr w:rsidR="009226FF" w:rsidRPr="007E576A" w:rsidTr="00396244">
        <w:trPr>
          <w:trHeight w:val="620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Rationale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EF74D2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EF74D2">
              <w:rPr>
                <w:rFonts w:ascii="Arial" w:hAnsi="Arial" w:cs="Arial"/>
              </w:rPr>
              <w:t>This objective supports:</w:t>
            </w:r>
            <w:r>
              <w:rPr>
                <w:rFonts w:ascii="Arial" w:hAnsi="Arial" w:cs="Arial"/>
              </w:rPr>
              <w:t xml:space="preserve">      </w:t>
            </w:r>
            <w:r w:rsidR="00396244">
              <w:rPr>
                <w:rFonts w:ascii="Arial" w:hAnsi="Arial" w:cs="Arial"/>
              </w:rPr>
              <w:t>Growing Excellence Goals</w:t>
            </w:r>
            <w:r>
              <w:rPr>
                <w:rFonts w:ascii="Arial" w:hAnsi="Arial" w:cs="Arial"/>
              </w:rPr>
              <w:t xml:space="preserve">               Personal Professional Goals</w:t>
            </w:r>
          </w:p>
        </w:tc>
      </w:tr>
      <w:tr w:rsidR="009226FF" w:rsidRPr="007E576A" w:rsidTr="00396244">
        <w:trPr>
          <w:trHeight w:val="640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Population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396244">
        <w:trPr>
          <w:trHeight w:val="620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Interval of Time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396244">
        <w:trPr>
          <w:trHeight w:val="640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225A35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Learning Content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396244">
        <w:trPr>
          <w:trHeight w:val="722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225A35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Strategies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396244">
        <w:trPr>
          <w:trHeight w:val="767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225A35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 </w:t>
            </w:r>
            <w:r w:rsidR="00225A35">
              <w:rPr>
                <w:rFonts w:ascii="Arial" w:hAnsi="Arial" w:cs="Arial"/>
                <w:b/>
                <w:bCs/>
              </w:rPr>
              <w:t>Assessments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396244">
        <w:trPr>
          <w:trHeight w:val="1235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225A35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Baseline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9226FF" w:rsidRPr="007E576A" w:rsidTr="00396244">
        <w:trPr>
          <w:trHeight w:val="983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225A35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Expected Growth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6FF" w:rsidRPr="007E576A" w:rsidRDefault="009226FF" w:rsidP="00853CD0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396244" w:rsidRPr="007E576A" w:rsidTr="00396244">
        <w:trPr>
          <w:trHeight w:val="785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r w:rsidRPr="007E576A">
              <w:rPr>
                <w:rFonts w:ascii="Arial" w:hAnsi="Arial" w:cs="Arial"/>
                <w:b/>
                <w:bCs/>
              </w:rPr>
              <w:t>Learning Content</w:t>
            </w:r>
            <w:r>
              <w:rPr>
                <w:rFonts w:ascii="Arial" w:hAnsi="Arial" w:cs="Arial"/>
                <w:b/>
                <w:bCs/>
              </w:rPr>
              <w:t xml:space="preserve"> &amp; Support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396244" w:rsidRPr="007E576A" w:rsidTr="00396244">
        <w:trPr>
          <w:trHeight w:val="785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Marzano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or CRISS </w:t>
            </w:r>
            <w:r w:rsidRPr="007E576A">
              <w:rPr>
                <w:rFonts w:ascii="Arial" w:hAnsi="Arial" w:cs="Arial"/>
                <w:b/>
                <w:bCs/>
              </w:rPr>
              <w:t>Strategies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  <w:tr w:rsidR="00396244" w:rsidRPr="007E576A" w:rsidTr="00396244">
        <w:trPr>
          <w:trHeight w:val="785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8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244" w:rsidRPr="007E576A" w:rsidRDefault="00396244" w:rsidP="00396244">
            <w:pPr>
              <w:widowControl w:val="0"/>
              <w:spacing w:before="360" w:line="324" w:lineRule="auto"/>
              <w:rPr>
                <w:rFonts w:ascii="Arial" w:hAnsi="Arial" w:cs="Arial"/>
              </w:rPr>
            </w:pPr>
          </w:p>
        </w:tc>
      </w:tr>
    </w:tbl>
    <w:p w:rsidR="009226FF" w:rsidRPr="007E576A" w:rsidRDefault="009226FF" w:rsidP="00396244"/>
    <w:sectPr w:rsidR="009226FF" w:rsidRPr="007E576A" w:rsidSect="001847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1A" w:rsidRDefault="00E7721A" w:rsidP="007E576A">
      <w:r>
        <w:separator/>
      </w:r>
    </w:p>
  </w:endnote>
  <w:endnote w:type="continuationSeparator" w:id="0">
    <w:p w:rsidR="00E7721A" w:rsidRDefault="00E7721A" w:rsidP="007E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6A" w:rsidRPr="009226FF" w:rsidRDefault="007E576A">
    <w:pPr>
      <w:pStyle w:val="Footer"/>
      <w:rPr>
        <w:sz w:val="50"/>
        <w:szCs w:val="50"/>
        <w:u w:val="single"/>
      </w:rPr>
    </w:pPr>
    <w:r>
      <w:t xml:space="preserve">Met                         Not Met </w:t>
    </w:r>
    <w:r w:rsidR="009226FF">
      <w:t xml:space="preserve">                   </w:t>
    </w:r>
    <w:r>
      <w:t xml:space="preserve"> Principal’s Signature </w:t>
    </w:r>
    <w:r w:rsidR="009226FF">
      <w:rPr>
        <w:rFonts w:ascii="Freestyle Script" w:hAnsi="Freestyle Script"/>
        <w:sz w:val="52"/>
        <w:szCs w:val="52"/>
        <w:u w:val="single"/>
      </w:rPr>
      <w:t xml:space="preserve">     </w:t>
    </w:r>
    <w:r w:rsidR="009226FF">
      <w:rPr>
        <w:rFonts w:ascii="Freestyle Script" w:hAnsi="Freestyle Script"/>
        <w:sz w:val="52"/>
        <w:szCs w:val="52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1A" w:rsidRDefault="00E7721A" w:rsidP="007E576A">
      <w:r>
        <w:separator/>
      </w:r>
    </w:p>
  </w:footnote>
  <w:footnote w:type="continuationSeparator" w:id="0">
    <w:p w:rsidR="00E7721A" w:rsidRDefault="00E7721A" w:rsidP="007E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44" w:rsidRPr="00396244" w:rsidRDefault="00396244" w:rsidP="00396244">
    <w:pPr>
      <w:pStyle w:val="Header"/>
      <w:tabs>
        <w:tab w:val="clear" w:pos="9360"/>
      </w:tabs>
      <w:jc w:val="right"/>
      <w:rPr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-41032</wp:posOffset>
          </wp:positionH>
          <wp:positionV relativeFrom="paragraph">
            <wp:posOffset>-328246</wp:posOffset>
          </wp:positionV>
          <wp:extent cx="2864013" cy="88551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owing-Excellence-Color.Logo.ht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741" cy="889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96244">
      <w:rPr>
        <w:b/>
        <w:sz w:val="30"/>
        <w:szCs w:val="30"/>
      </w:rPr>
      <w:t>Student Growth Objectives</w:t>
    </w:r>
    <w:r>
      <w:rPr>
        <w:b/>
        <w:sz w:val="30"/>
        <w:szCs w:val="30"/>
      </w:rPr>
      <w:t xml:space="preserve"> (SGO)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FCD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6206D7"/>
    <w:multiLevelType w:val="multilevel"/>
    <w:tmpl w:val="3C3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A"/>
    <w:rsid w:val="00003902"/>
    <w:rsid w:val="00065394"/>
    <w:rsid w:val="00184786"/>
    <w:rsid w:val="00225A35"/>
    <w:rsid w:val="002920C2"/>
    <w:rsid w:val="00396244"/>
    <w:rsid w:val="00455899"/>
    <w:rsid w:val="0058344D"/>
    <w:rsid w:val="00656E94"/>
    <w:rsid w:val="007818FF"/>
    <w:rsid w:val="007E576A"/>
    <w:rsid w:val="0082197F"/>
    <w:rsid w:val="00853CD0"/>
    <w:rsid w:val="008E755E"/>
    <w:rsid w:val="009226FF"/>
    <w:rsid w:val="00A20254"/>
    <w:rsid w:val="00A5762A"/>
    <w:rsid w:val="00A666E5"/>
    <w:rsid w:val="00B23B8A"/>
    <w:rsid w:val="00B74B29"/>
    <w:rsid w:val="00BF6CED"/>
    <w:rsid w:val="00D74534"/>
    <w:rsid w:val="00DB6A0C"/>
    <w:rsid w:val="00E7721A"/>
    <w:rsid w:val="00E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36EA0"/>
  <w14:defaultImageDpi w14:val="300"/>
  <w15:docId w15:val="{9FA35EAF-E058-49D7-A4F6-D034E005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6A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76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7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576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7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576A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Jon Cookenmaster</dc:creator>
  <cp:lastModifiedBy>Michael Cookenmaster</cp:lastModifiedBy>
  <cp:revision>3</cp:revision>
  <cp:lastPrinted>2014-07-30T10:07:00Z</cp:lastPrinted>
  <dcterms:created xsi:type="dcterms:W3CDTF">2018-02-20T19:37:00Z</dcterms:created>
  <dcterms:modified xsi:type="dcterms:W3CDTF">2019-09-05T16:35:00Z</dcterms:modified>
</cp:coreProperties>
</file>