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CC57" w14:textId="77777777" w:rsidR="00974E89" w:rsidRDefault="00974E89" w:rsidP="00974E89">
      <w:pPr>
        <w:jc w:val="center"/>
        <w:rPr>
          <w:rFonts w:ascii="Times New Roman" w:hAnsi="Times New Roman"/>
          <w:b/>
          <w:sz w:val="36"/>
          <w:szCs w:val="36"/>
        </w:rPr>
      </w:pPr>
      <w:r w:rsidRPr="006D5EAA">
        <w:rPr>
          <w:rFonts w:ascii="Times New Roman" w:hAnsi="Times New Roman"/>
          <w:b/>
          <w:sz w:val="36"/>
          <w:szCs w:val="36"/>
        </w:rPr>
        <w:t>Response to Intervention (R</w:t>
      </w:r>
      <w:r w:rsidR="006D5EAA" w:rsidRPr="006D5EAA">
        <w:rPr>
          <w:rFonts w:ascii="Times New Roman" w:hAnsi="Times New Roman"/>
          <w:b/>
          <w:sz w:val="36"/>
          <w:szCs w:val="36"/>
        </w:rPr>
        <w:t>T</w:t>
      </w:r>
      <w:r w:rsidRPr="006D5EAA">
        <w:rPr>
          <w:rFonts w:ascii="Times New Roman" w:hAnsi="Times New Roman"/>
          <w:b/>
          <w:sz w:val="36"/>
          <w:szCs w:val="36"/>
        </w:rPr>
        <w:t xml:space="preserve">I) </w:t>
      </w:r>
      <w:r w:rsidR="00983988" w:rsidRPr="006D5EAA">
        <w:rPr>
          <w:rFonts w:ascii="Times New Roman" w:hAnsi="Times New Roman"/>
          <w:b/>
          <w:sz w:val="36"/>
          <w:szCs w:val="36"/>
        </w:rPr>
        <w:t>Student Profile</w:t>
      </w:r>
      <w:r w:rsidR="004F5400" w:rsidRPr="006D5EAA">
        <w:rPr>
          <w:rFonts w:ascii="Times New Roman" w:hAnsi="Times New Roman"/>
          <w:b/>
          <w:sz w:val="36"/>
          <w:szCs w:val="36"/>
        </w:rPr>
        <w:t xml:space="preserve"> for </w:t>
      </w:r>
      <w:r w:rsidR="001B2868" w:rsidRPr="006D5EAA">
        <w:rPr>
          <w:rFonts w:ascii="Times New Roman" w:hAnsi="Times New Roman"/>
          <w:b/>
          <w:sz w:val="36"/>
          <w:szCs w:val="36"/>
        </w:rPr>
        <w:t>REACH</w:t>
      </w:r>
    </w:p>
    <w:p w14:paraId="13D6F2F4" w14:textId="38334785" w:rsidR="0092674E" w:rsidRPr="006D5EAA" w:rsidRDefault="0092674E" w:rsidP="00974E8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Behavioral Form</w:t>
      </w:r>
    </w:p>
    <w:p w14:paraId="1D8DF22F" w14:textId="35FC90CE" w:rsidR="00974E89" w:rsidRPr="00A9451E" w:rsidRDefault="00983988" w:rsidP="00974E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</w:t>
      </w:r>
      <w:r w:rsidR="0040396A">
        <w:rPr>
          <w:rFonts w:ascii="Times New Roman" w:hAnsi="Times New Roman"/>
          <w:sz w:val="24"/>
          <w:szCs w:val="24"/>
          <w:u w:val="single"/>
        </w:rPr>
        <w:t>________</w:t>
      </w:r>
      <w:r w:rsidR="002A657A">
        <w:rPr>
          <w:rFonts w:ascii="Times New Roman" w:hAnsi="Times New Roman"/>
          <w:b/>
          <w:sz w:val="24"/>
          <w:szCs w:val="24"/>
        </w:rPr>
        <w:tab/>
      </w:r>
      <w:r w:rsidR="002A657A">
        <w:rPr>
          <w:rFonts w:ascii="Times New Roman" w:hAnsi="Times New Roman"/>
          <w:b/>
          <w:sz w:val="24"/>
          <w:szCs w:val="24"/>
        </w:rPr>
        <w:tab/>
        <w:t>Grade</w:t>
      </w:r>
      <w:r w:rsidR="0040396A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Blank"/>
              <w:listEntry w:val="Fourth"/>
              <w:listEntry w:val="Prekindergarten"/>
              <w:listEntry w:val="Kindergarten"/>
              <w:listEntry w:val="First"/>
              <w:listEntry w:val="Second"/>
              <w:listEntry w:val="Third"/>
              <w:listEntry w:val="Fifth"/>
              <w:listEntry w:val="Sixth"/>
              <w:listEntry w:val="Seventh"/>
              <w:listEntry w:val="Eighth"/>
            </w:ddList>
          </w:ffData>
        </w:fldChar>
      </w:r>
      <w:bookmarkStart w:id="0" w:name="Dropdown1"/>
      <w:r w:rsidR="0040396A">
        <w:rPr>
          <w:rFonts w:ascii="Times New Roman" w:hAnsi="Times New Roman"/>
          <w:sz w:val="24"/>
          <w:szCs w:val="24"/>
          <w:u w:val="single"/>
        </w:rPr>
        <w:instrText xml:space="preserve"> FORMDROPDOWN </w:instrText>
      </w:r>
      <w:r w:rsidR="00CA1D03">
        <w:rPr>
          <w:rFonts w:ascii="Times New Roman" w:hAnsi="Times New Roman"/>
          <w:sz w:val="24"/>
          <w:szCs w:val="24"/>
          <w:u w:val="single"/>
        </w:rPr>
      </w:r>
      <w:r w:rsidR="00CA1D0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0396A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4B13BB">
        <w:rPr>
          <w:rFonts w:ascii="Times New Roman" w:hAnsi="Times New Roman"/>
          <w:sz w:val="24"/>
          <w:szCs w:val="24"/>
          <w:u w:val="single"/>
        </w:rPr>
        <w:tab/>
      </w:r>
      <w:r w:rsidR="004B13BB">
        <w:rPr>
          <w:rFonts w:ascii="Times New Roman" w:hAnsi="Times New Roman"/>
          <w:sz w:val="24"/>
          <w:szCs w:val="24"/>
        </w:rPr>
        <w:tab/>
      </w:r>
      <w:r w:rsidR="004B13BB">
        <w:rPr>
          <w:rFonts w:ascii="Times New Roman" w:hAnsi="Times New Roman"/>
          <w:sz w:val="24"/>
          <w:szCs w:val="24"/>
        </w:rPr>
        <w:tab/>
      </w:r>
      <w:r w:rsidR="004B13BB">
        <w:rPr>
          <w:rFonts w:ascii="Times New Roman" w:hAnsi="Times New Roman"/>
          <w:sz w:val="24"/>
          <w:szCs w:val="24"/>
        </w:rPr>
        <w:tab/>
      </w:r>
      <w:r w:rsidR="004B13BB" w:rsidRPr="004B13BB">
        <w:rPr>
          <w:rFonts w:ascii="Times New Roman" w:hAnsi="Times New Roman"/>
          <w:b/>
          <w:sz w:val="24"/>
          <w:szCs w:val="24"/>
        </w:rPr>
        <w:t>NAD ID:</w:t>
      </w:r>
      <w:r w:rsidR="004B13BB">
        <w:rPr>
          <w:rFonts w:ascii="Times New Roman" w:hAnsi="Times New Roman"/>
          <w:sz w:val="24"/>
          <w:szCs w:val="24"/>
        </w:rPr>
        <w:t xml:space="preserve"> </w:t>
      </w:r>
      <w:r w:rsidR="0040396A">
        <w:rPr>
          <w:rFonts w:ascii="Times New Roman" w:hAnsi="Times New Roman"/>
          <w:sz w:val="24"/>
          <w:szCs w:val="24"/>
          <w:u w:val="single"/>
        </w:rPr>
        <w:t>___________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Age</w:t>
      </w:r>
      <w:r w:rsidR="004E76EE">
        <w:rPr>
          <w:rFonts w:ascii="Times New Roman" w:hAnsi="Times New Roman"/>
          <w:b/>
          <w:sz w:val="24"/>
          <w:szCs w:val="24"/>
        </w:rPr>
        <w:t xml:space="preserve">: </w:t>
      </w:r>
      <w:r w:rsidR="004B13BB">
        <w:rPr>
          <w:rFonts w:ascii="Times New Roman" w:hAnsi="Times New Roman"/>
          <w:b/>
          <w:sz w:val="24"/>
          <w:szCs w:val="24"/>
        </w:rPr>
        <w:t xml:space="preserve"> </w:t>
      </w:r>
      <w:r w:rsidR="0040396A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sz w:val="24"/>
          <w:szCs w:val="24"/>
        </w:rPr>
        <w:tab/>
      </w:r>
      <w:r w:rsidR="004B13BB">
        <w:rPr>
          <w:rFonts w:ascii="Times New Roman" w:hAnsi="Times New Roman"/>
          <w:b/>
          <w:sz w:val="24"/>
          <w:szCs w:val="24"/>
        </w:rPr>
        <w:tab/>
      </w:r>
      <w:r w:rsidR="004B13B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Birth date</w:t>
      </w:r>
      <w:r w:rsidR="004E76EE">
        <w:rPr>
          <w:rFonts w:ascii="Times New Roman" w:hAnsi="Times New Roman"/>
          <w:b/>
          <w:sz w:val="24"/>
          <w:szCs w:val="24"/>
        </w:rPr>
        <w:t xml:space="preserve">: </w:t>
      </w:r>
      <w:r w:rsidR="00B244EC">
        <w:rPr>
          <w:rFonts w:ascii="Times New Roman" w:hAnsi="Times New Roman"/>
          <w:b/>
          <w:sz w:val="24"/>
          <w:szCs w:val="24"/>
        </w:rPr>
        <w:t xml:space="preserve"> </w:t>
      </w:r>
      <w:r w:rsidR="0040396A"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Gender:</w:t>
      </w:r>
      <w:r w:rsidR="004E76EE">
        <w:rPr>
          <w:rFonts w:ascii="Times New Roman" w:hAnsi="Times New Roman"/>
          <w:b/>
          <w:sz w:val="24"/>
          <w:szCs w:val="24"/>
        </w:rPr>
        <w:t xml:space="preserve"> </w:t>
      </w:r>
      <w:r w:rsidR="0040396A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Dropdown2"/>
            <w:enabled/>
            <w:calcOnExit w:val="0"/>
            <w:ddList>
              <w:listEntry w:val="Blank"/>
              <w:listEntry w:val="Female"/>
              <w:listEntry w:val="Male"/>
            </w:ddList>
          </w:ffData>
        </w:fldChar>
      </w:r>
      <w:bookmarkStart w:id="1" w:name="Dropdown2"/>
      <w:r w:rsidR="0040396A">
        <w:rPr>
          <w:rFonts w:ascii="Times New Roman" w:hAnsi="Times New Roman"/>
          <w:sz w:val="24"/>
          <w:szCs w:val="24"/>
          <w:u w:val="single"/>
        </w:rPr>
        <w:instrText xml:space="preserve"> FORMDROPDOWN </w:instrText>
      </w:r>
      <w:r w:rsidR="00CA1D03">
        <w:rPr>
          <w:rFonts w:ascii="Times New Roman" w:hAnsi="Times New Roman"/>
          <w:sz w:val="24"/>
          <w:szCs w:val="24"/>
          <w:u w:val="single"/>
        </w:rPr>
      </w:r>
      <w:r w:rsidR="00CA1D0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0396A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A9451E">
        <w:rPr>
          <w:rFonts w:ascii="Times New Roman" w:hAnsi="Times New Roman"/>
          <w:sz w:val="24"/>
          <w:szCs w:val="24"/>
        </w:rPr>
        <w:br/>
      </w:r>
      <w:r w:rsidR="00A9451E">
        <w:rPr>
          <w:rFonts w:ascii="Times New Roman" w:hAnsi="Times New Roman"/>
          <w:sz w:val="24"/>
          <w:szCs w:val="24"/>
        </w:rPr>
        <w:br/>
      </w:r>
      <w:r w:rsidR="004E76EE">
        <w:rPr>
          <w:rFonts w:ascii="Times New Roman" w:hAnsi="Times New Roman"/>
          <w:b/>
          <w:sz w:val="24"/>
          <w:szCs w:val="24"/>
        </w:rPr>
        <w:t xml:space="preserve">Teacher: </w:t>
      </w:r>
      <w:r w:rsidR="0040396A">
        <w:rPr>
          <w:rFonts w:ascii="Times New Roman" w:hAnsi="Times New Roman"/>
          <w:sz w:val="24"/>
          <w:szCs w:val="24"/>
          <w:u w:val="single"/>
        </w:rPr>
        <w:t>__________</w:t>
      </w:r>
      <w:r w:rsidR="00A9451E">
        <w:rPr>
          <w:rFonts w:ascii="Times New Roman" w:hAnsi="Times New Roman"/>
          <w:b/>
          <w:sz w:val="24"/>
          <w:szCs w:val="24"/>
        </w:rPr>
        <w:tab/>
        <w:t>SIT Team Referral Date</w:t>
      </w:r>
      <w:r w:rsidR="004E76EE">
        <w:rPr>
          <w:rFonts w:ascii="Times New Roman" w:hAnsi="Times New Roman"/>
          <w:b/>
          <w:sz w:val="24"/>
          <w:szCs w:val="24"/>
        </w:rPr>
        <w:t xml:space="preserve">: </w:t>
      </w:r>
      <w:r w:rsidR="0040396A">
        <w:rPr>
          <w:rFonts w:ascii="Times New Roman" w:hAnsi="Times New Roman"/>
          <w:sz w:val="24"/>
          <w:szCs w:val="24"/>
          <w:u w:val="single"/>
        </w:rPr>
        <w:t>________</w:t>
      </w:r>
    </w:p>
    <w:p w14:paraId="6990C0F9" w14:textId="5C3D43FE" w:rsidR="00983988" w:rsidRDefault="00974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English Proficiency</w:t>
      </w:r>
      <w:r w:rsidR="00B244EC">
        <w:rPr>
          <w:rFonts w:ascii="Times New Roman" w:hAnsi="Times New Roman"/>
          <w:sz w:val="24"/>
          <w:szCs w:val="24"/>
        </w:rPr>
        <w:t xml:space="preserve">: </w:t>
      </w:r>
      <w:r w:rsidR="0040396A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Dropdown3"/>
            <w:enabled/>
            <w:calcOnExit w:val="0"/>
            <w:ddList>
              <w:listEntry w:val="Blank"/>
              <w:listEntry w:val="Fluent"/>
              <w:listEntry w:val="Entering"/>
              <w:listEntry w:val="Beginning"/>
              <w:listEntry w:val="Developing"/>
              <w:listEntry w:val="Expanding"/>
              <w:listEntry w:val="Bridging"/>
              <w:listEntry w:val="Reaching"/>
            </w:ddList>
          </w:ffData>
        </w:fldChar>
      </w:r>
      <w:bookmarkStart w:id="2" w:name="Dropdown3"/>
      <w:r w:rsidR="0040396A">
        <w:rPr>
          <w:rFonts w:ascii="Times New Roman" w:hAnsi="Times New Roman"/>
          <w:sz w:val="24"/>
          <w:szCs w:val="24"/>
          <w:u w:val="single"/>
        </w:rPr>
        <w:instrText xml:space="preserve"> FORMDROPDOWN </w:instrText>
      </w:r>
      <w:r w:rsidR="00CA1D03">
        <w:rPr>
          <w:rFonts w:ascii="Times New Roman" w:hAnsi="Times New Roman"/>
          <w:sz w:val="24"/>
          <w:szCs w:val="24"/>
          <w:u w:val="single"/>
        </w:rPr>
      </w:r>
      <w:r w:rsidR="00CA1D0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0396A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</w:p>
    <w:p w14:paraId="74B6D4EF" w14:textId="77777777" w:rsidR="00604ED5" w:rsidRPr="00604ED5" w:rsidRDefault="00604ED5" w:rsidP="00604ED5">
      <w:pPr>
        <w:rPr>
          <w:rFonts w:ascii="Times New Roman" w:hAnsi="Times New Roman"/>
          <w:b/>
          <w:sz w:val="30"/>
          <w:szCs w:val="30"/>
        </w:rPr>
      </w:pPr>
      <w:r w:rsidRPr="00604ED5">
        <w:rPr>
          <w:rFonts w:ascii="Times New Roman" w:hAnsi="Times New Roman"/>
          <w:b/>
          <w:sz w:val="30"/>
          <w:szCs w:val="30"/>
        </w:rPr>
        <w:t>Targeted Assessment Data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394"/>
      </w:tblGrid>
      <w:tr w:rsidR="0092674E" w:rsidRPr="0092674E" w14:paraId="535B794C" w14:textId="77777777" w:rsidTr="00E75978">
        <w:tc>
          <w:tcPr>
            <w:tcW w:w="2736" w:type="dxa"/>
          </w:tcPr>
          <w:p w14:paraId="773501B4" w14:textId="442A2CC7" w:rsidR="0092674E" w:rsidRPr="0092674E" w:rsidRDefault="0092674E" w:rsidP="009267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Behavior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9267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(Anecdotal Description)</w:t>
            </w:r>
          </w:p>
        </w:tc>
        <w:tc>
          <w:tcPr>
            <w:tcW w:w="2394" w:type="dxa"/>
          </w:tcPr>
          <w:p w14:paraId="478F57A4" w14:textId="141D53F2" w:rsidR="0092674E" w:rsidRPr="0092674E" w:rsidRDefault="0092674E" w:rsidP="009267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Frequency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9267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(How Often)</w:t>
            </w:r>
          </w:p>
        </w:tc>
        <w:tc>
          <w:tcPr>
            <w:tcW w:w="2394" w:type="dxa"/>
          </w:tcPr>
          <w:p w14:paraId="61221527" w14:textId="48661A7C" w:rsidR="0092674E" w:rsidRPr="0092674E" w:rsidRDefault="0092674E" w:rsidP="009267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Duration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9267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(How Long Does it Last?)</w:t>
            </w:r>
          </w:p>
        </w:tc>
        <w:tc>
          <w:tcPr>
            <w:tcW w:w="2394" w:type="dxa"/>
          </w:tcPr>
          <w:p w14:paraId="73926C8E" w14:textId="3ADFE6DC" w:rsidR="0092674E" w:rsidRPr="0092674E" w:rsidRDefault="0092674E" w:rsidP="009267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Intensity Compared to Average Behavior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(Mild, Moderate, Severe)</w:t>
            </w:r>
          </w:p>
        </w:tc>
      </w:tr>
      <w:tr w:rsidR="0092674E" w:rsidRPr="0092674E" w14:paraId="666A6342" w14:textId="77777777" w:rsidTr="00E75978">
        <w:tc>
          <w:tcPr>
            <w:tcW w:w="2736" w:type="dxa"/>
          </w:tcPr>
          <w:p w14:paraId="2E260018" w14:textId="77777777" w:rsidR="0092674E" w:rsidRDefault="0092674E" w:rsidP="009267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2DE72A3" w14:textId="77777777" w:rsidR="0040396A" w:rsidRDefault="0040396A" w:rsidP="009267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749403B" w14:textId="77777777" w:rsidR="0040396A" w:rsidRPr="00935281" w:rsidRDefault="0040396A" w:rsidP="009267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0321FA7" w14:textId="4B3E3FE5" w:rsidR="00EB6754" w:rsidRPr="00935281" w:rsidRDefault="00EB6754" w:rsidP="009267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DF52C33" w14:textId="6D114984" w:rsidR="00EB6754" w:rsidRPr="00935281" w:rsidRDefault="00EB6754" w:rsidP="009267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1AD74E6" w14:textId="0D72180C" w:rsidR="00EB6754" w:rsidRPr="00935281" w:rsidRDefault="00EB6754" w:rsidP="009267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18B356F" w14:textId="030FE29D" w:rsidR="00B244EC" w:rsidRPr="0092674E" w:rsidRDefault="00604ED5" w:rsidP="00B244EC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CA17A3">
        <w:rPr>
          <w:rFonts w:ascii="Times New Roman" w:hAnsi="Times New Roman"/>
          <w:b/>
          <w:sz w:val="24"/>
          <w:szCs w:val="24"/>
        </w:rPr>
        <w:t xml:space="preserve">Date &amp; </w:t>
      </w:r>
      <w:r>
        <w:rPr>
          <w:rFonts w:ascii="Times New Roman" w:hAnsi="Times New Roman"/>
          <w:b/>
          <w:sz w:val="24"/>
          <w:szCs w:val="24"/>
        </w:rPr>
        <w:t xml:space="preserve">Data Obtained </w:t>
      </w:r>
    </w:p>
    <w:p w14:paraId="7740C3BF" w14:textId="70D3C8AE" w:rsidR="00B244EC" w:rsidRDefault="00B244EC" w:rsidP="00B244EC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 w:rsidR="0040396A"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 w:rsidR="0040396A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6D70DC17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1DB841B6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40BDB769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49321E3F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22BF2E55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1B612562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78E3E469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7B2B00BD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63219110" w14:textId="77777777" w:rsidR="00990F93" w:rsidRPr="00990F93" w:rsidRDefault="00990F93" w:rsidP="00990F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990F93">
        <w:rPr>
          <w:rFonts w:ascii="Times New Roman" w:hAnsi="Times New Roman"/>
          <w:b/>
          <w:bCs/>
          <w:color w:val="000000"/>
          <w:sz w:val="30"/>
          <w:szCs w:val="30"/>
        </w:rPr>
        <w:t>Antecedent/Setting Events:</w:t>
      </w:r>
    </w:p>
    <w:p w14:paraId="65488732" w14:textId="77777777" w:rsidR="00990F93" w:rsidRDefault="00990F93" w:rsidP="00990F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0F93" w14:paraId="28BF02E3" w14:textId="77777777" w:rsidTr="00990F93">
        <w:tc>
          <w:tcPr>
            <w:tcW w:w="4788" w:type="dxa"/>
          </w:tcPr>
          <w:p w14:paraId="4FA42943" w14:textId="072480FA" w:rsidR="00990F93" w:rsidRPr="00A460B9" w:rsidRDefault="00A460B9" w:rsidP="005C70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0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What situations seem to set off the problem behavior?</w:t>
            </w:r>
            <w:r w:rsidRPr="00A460B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788" w:type="dxa"/>
          </w:tcPr>
          <w:p w14:paraId="67CFC4D5" w14:textId="2D1B4CC7" w:rsidR="00990F93" w:rsidRPr="00B93322" w:rsidRDefault="00990F93" w:rsidP="00990F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F93" w14:paraId="073843DB" w14:textId="77777777" w:rsidTr="00990F93">
        <w:tc>
          <w:tcPr>
            <w:tcW w:w="4788" w:type="dxa"/>
          </w:tcPr>
          <w:p w14:paraId="076B57D5" w14:textId="1E74B9E2" w:rsidR="00A460B9" w:rsidRDefault="00A460B9" w:rsidP="00A460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0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When is the problem behavior most likely to occur? </w:t>
            </w:r>
          </w:p>
          <w:p w14:paraId="42DE7A55" w14:textId="77777777" w:rsidR="00990F93" w:rsidRPr="00990F93" w:rsidRDefault="00990F93" w:rsidP="00990F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C07EDBC" w14:textId="0B5D2F2F" w:rsidR="00990F93" w:rsidRPr="00B93322" w:rsidRDefault="00990F93" w:rsidP="00990F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F93" w14:paraId="5ECA1C87" w14:textId="77777777" w:rsidTr="00990F93">
        <w:tc>
          <w:tcPr>
            <w:tcW w:w="4788" w:type="dxa"/>
          </w:tcPr>
          <w:p w14:paraId="148FD418" w14:textId="7F0BDC61" w:rsidR="00990F93" w:rsidRPr="00990F93" w:rsidRDefault="00A460B9" w:rsidP="005C70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0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When is the problem behavior least likely to occur? </w:t>
            </w:r>
          </w:p>
        </w:tc>
        <w:tc>
          <w:tcPr>
            <w:tcW w:w="4788" w:type="dxa"/>
          </w:tcPr>
          <w:p w14:paraId="6CC864A6" w14:textId="10E7DD18" w:rsidR="00990F93" w:rsidRPr="00B93322" w:rsidRDefault="00990F93" w:rsidP="00990F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F93" w14:paraId="572DFB25" w14:textId="77777777" w:rsidTr="00990F93">
        <w:tc>
          <w:tcPr>
            <w:tcW w:w="4788" w:type="dxa"/>
          </w:tcPr>
          <w:p w14:paraId="0AB55A5C" w14:textId="051267CF" w:rsidR="00990F93" w:rsidRPr="00A460B9" w:rsidRDefault="00A460B9" w:rsidP="005C70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0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Setting Events: Are there specific conditions, events, or activities that make the problem behavior worse? </w:t>
            </w:r>
          </w:p>
        </w:tc>
        <w:tc>
          <w:tcPr>
            <w:tcW w:w="4788" w:type="dxa"/>
          </w:tcPr>
          <w:p w14:paraId="6A5843CD" w14:textId="2A198BFB" w:rsidR="00B93322" w:rsidRPr="00B93322" w:rsidRDefault="00B93322" w:rsidP="0040396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1EEFF11" w14:textId="20BD9BC7" w:rsidR="0092674E" w:rsidRDefault="0092674E" w:rsidP="00990F93">
      <w:pPr>
        <w:rPr>
          <w:rFonts w:ascii="Times New Roman" w:hAnsi="Times New Roman"/>
          <w:b/>
          <w:sz w:val="30"/>
          <w:szCs w:val="30"/>
        </w:rPr>
      </w:pPr>
    </w:p>
    <w:p w14:paraId="05AEEC7C" w14:textId="6AB2C83A" w:rsidR="00A460B9" w:rsidRDefault="00A460B9" w:rsidP="00A46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Child’s </w:t>
      </w:r>
      <w:r w:rsidRPr="00A460B9">
        <w:rPr>
          <w:rFonts w:ascii="Times New Roman" w:hAnsi="Times New Roman"/>
          <w:b/>
          <w:bCs/>
          <w:color w:val="000000"/>
          <w:sz w:val="24"/>
          <w:szCs w:val="24"/>
        </w:rPr>
        <w:t>Function(s) of Behavior for Escape/Avoidance</w:t>
      </w:r>
    </w:p>
    <w:p w14:paraId="1EC519F3" w14:textId="77777777" w:rsidR="00B93322" w:rsidRPr="00A460B9" w:rsidRDefault="00B93322" w:rsidP="00A46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B2F6AA" w14:textId="3214D003" w:rsidR="00A460B9" w:rsidRPr="00A460B9" w:rsidRDefault="00CA1D03" w:rsidP="00A46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59760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60B9" w:rsidRPr="00A460B9">
        <w:rPr>
          <w:rFonts w:ascii="Times New Roman" w:hAnsi="Times New Roman"/>
          <w:color w:val="000000"/>
          <w:sz w:val="24"/>
          <w:szCs w:val="24"/>
        </w:rPr>
        <w:t xml:space="preserve"> Avoid a demand or request </w:t>
      </w:r>
      <w:r w:rsidR="00A460B9" w:rsidRPr="00A460B9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6409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60B9" w:rsidRPr="00A460B9">
        <w:rPr>
          <w:rFonts w:ascii="Times New Roman" w:hAnsi="Times New Roman"/>
          <w:color w:val="000000"/>
          <w:sz w:val="24"/>
          <w:szCs w:val="24"/>
        </w:rPr>
        <w:t xml:space="preserve"> Avoid an activity or task</w:t>
      </w:r>
      <w:r w:rsidR="00A460B9" w:rsidRPr="00A460B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143748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60B9" w:rsidRPr="00A460B9">
        <w:rPr>
          <w:rFonts w:ascii="Times New Roman" w:hAnsi="Times New Roman"/>
          <w:color w:val="000000"/>
          <w:sz w:val="24"/>
          <w:szCs w:val="24"/>
        </w:rPr>
        <w:t xml:space="preserve"> Avoid a person </w:t>
      </w:r>
      <w:r w:rsidR="00A460B9" w:rsidRPr="00A460B9">
        <w:rPr>
          <w:rFonts w:ascii="Times New Roman" w:hAnsi="Times New Roman"/>
          <w:color w:val="000000"/>
          <w:sz w:val="24"/>
          <w:szCs w:val="24"/>
        </w:rPr>
        <w:tab/>
      </w:r>
      <w:r w:rsidR="00A460B9" w:rsidRPr="00A460B9">
        <w:rPr>
          <w:rFonts w:ascii="Times New Roman" w:hAnsi="Times New Roman"/>
          <w:color w:val="000000"/>
          <w:sz w:val="24"/>
          <w:szCs w:val="24"/>
        </w:rPr>
        <w:br/>
      </w: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211216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60B9" w:rsidRPr="00A460B9">
        <w:rPr>
          <w:rFonts w:ascii="Times New Roman" w:hAnsi="Times New Roman"/>
          <w:color w:val="000000"/>
          <w:sz w:val="24"/>
          <w:szCs w:val="24"/>
        </w:rPr>
        <w:t xml:space="preserve"> Escape the classroom setting </w:t>
      </w:r>
      <w:r w:rsidR="00A460B9" w:rsidRPr="00A460B9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102231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60B9" w:rsidRPr="00A460B9">
        <w:rPr>
          <w:rFonts w:ascii="Times New Roman" w:hAnsi="Times New Roman"/>
          <w:color w:val="000000"/>
          <w:sz w:val="24"/>
          <w:szCs w:val="24"/>
        </w:rPr>
        <w:t xml:space="preserve"> Escape the school</w:t>
      </w:r>
      <w:r w:rsidR="00A460B9">
        <w:rPr>
          <w:rFonts w:ascii="Times New Roman" w:hAnsi="Times New Roman"/>
          <w:color w:val="000000"/>
          <w:sz w:val="24"/>
          <w:szCs w:val="24"/>
        </w:rPr>
        <w:tab/>
      </w:r>
      <w:r w:rsidR="00A460B9">
        <w:rPr>
          <w:rFonts w:ascii="Times New Roman" w:hAnsi="Times New Roman"/>
          <w:color w:val="000000"/>
          <w:sz w:val="24"/>
          <w:szCs w:val="24"/>
        </w:rPr>
        <w:tab/>
      </w:r>
      <w:r w:rsidR="00A460B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14:paraId="113C4C37" w14:textId="6E5DF9AB" w:rsidR="00A460B9" w:rsidRPr="00A460B9" w:rsidRDefault="00CA1D03" w:rsidP="00A46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172382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460B9" w:rsidRPr="00A460B9">
        <w:rPr>
          <w:rFonts w:ascii="Times New Roman" w:hAnsi="Times New Roman"/>
          <w:color w:val="000000"/>
          <w:sz w:val="24"/>
          <w:szCs w:val="24"/>
        </w:rPr>
        <w:t xml:space="preserve"> Other:______________________________ </w:t>
      </w:r>
    </w:p>
    <w:p w14:paraId="4F66627E" w14:textId="77777777" w:rsidR="00A460B9" w:rsidRPr="00A460B9" w:rsidRDefault="00A460B9" w:rsidP="00A46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D18251" w14:textId="2C393953" w:rsidR="00A460B9" w:rsidRDefault="00A460B9" w:rsidP="00A46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Child’s </w:t>
      </w:r>
      <w:r w:rsidRPr="00A460B9">
        <w:rPr>
          <w:rFonts w:ascii="Times New Roman" w:hAnsi="Times New Roman"/>
          <w:b/>
          <w:bCs/>
          <w:color w:val="000000"/>
          <w:sz w:val="24"/>
          <w:szCs w:val="24"/>
        </w:rPr>
        <w:t>Strategies for Attention/Control</w:t>
      </w:r>
    </w:p>
    <w:p w14:paraId="0A812F76" w14:textId="77777777" w:rsidR="00B93322" w:rsidRPr="00A460B9" w:rsidRDefault="00B93322" w:rsidP="00A46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4C0AC9" w14:textId="75868200" w:rsidR="00A460B9" w:rsidRPr="00A460B9" w:rsidRDefault="00CA1D03" w:rsidP="00A460B9">
      <w:pPr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204397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93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60B9" w:rsidRPr="00A460B9">
        <w:rPr>
          <w:rFonts w:ascii="Times New Roman" w:hAnsi="Times New Roman"/>
          <w:color w:val="000000"/>
          <w:sz w:val="24"/>
          <w:szCs w:val="24"/>
        </w:rPr>
        <w:t xml:space="preserve">Get desired item/activity </w:t>
      </w:r>
      <w:r w:rsidR="00A460B9" w:rsidRPr="00A460B9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185537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93322">
        <w:rPr>
          <w:rFonts w:ascii="Times New Roman" w:hAnsi="Times New Roman"/>
          <w:color w:val="000000"/>
          <w:sz w:val="24"/>
          <w:szCs w:val="24"/>
        </w:rPr>
        <w:t xml:space="preserve"> Gain adult attention</w:t>
      </w:r>
      <w:r w:rsidR="00B93322">
        <w:rPr>
          <w:rFonts w:ascii="Times New Roman" w:hAnsi="Times New Roman"/>
          <w:color w:val="000000"/>
          <w:sz w:val="24"/>
          <w:szCs w:val="24"/>
        </w:rPr>
        <w:tab/>
      </w:r>
      <w:r w:rsidR="0040396A">
        <w:rPr>
          <w:rFonts w:ascii="Times New Roman" w:hAnsi="Times New Roman"/>
          <w:color w:val="000000"/>
          <w:sz w:val="24"/>
          <w:szCs w:val="24"/>
        </w:rPr>
        <w:t xml:space="preserve">      </w:t>
      </w: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69368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B4BF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460B9" w:rsidRPr="00A460B9">
        <w:rPr>
          <w:rFonts w:ascii="Times New Roman" w:hAnsi="Times New Roman"/>
          <w:color w:val="000000"/>
          <w:sz w:val="24"/>
          <w:szCs w:val="24"/>
        </w:rPr>
        <w:t xml:space="preserve">Gain peer attention </w:t>
      </w:r>
    </w:p>
    <w:p w14:paraId="6AA1F7A7" w14:textId="16464E18" w:rsidR="00A460B9" w:rsidRPr="00A460B9" w:rsidRDefault="00CA1D03" w:rsidP="00A460B9">
      <w:pPr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58944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B4B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60B9" w:rsidRPr="00A460B9">
        <w:rPr>
          <w:rFonts w:ascii="Times New Roman" w:hAnsi="Times New Roman"/>
          <w:color w:val="000000"/>
          <w:sz w:val="24"/>
          <w:szCs w:val="24"/>
        </w:rPr>
        <w:t xml:space="preserve">Get sent to preferred adult </w:t>
      </w:r>
      <w:r w:rsidR="00A460B9" w:rsidRPr="00A460B9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159407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B4B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60B9" w:rsidRPr="00A460B9">
        <w:rPr>
          <w:rFonts w:ascii="Times New Roman" w:hAnsi="Times New Roman"/>
          <w:color w:val="000000"/>
          <w:sz w:val="24"/>
          <w:szCs w:val="24"/>
        </w:rPr>
        <w:t>Win power struggle</w:t>
      </w:r>
    </w:p>
    <w:p w14:paraId="3AD04894" w14:textId="67C42E96" w:rsidR="004E76EE" w:rsidRDefault="00604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</w:rPr>
        <w:t>Areas of Strength</w:t>
      </w:r>
      <w:r>
        <w:rPr>
          <w:rFonts w:ascii="Times New Roman" w:hAnsi="Times New Roman"/>
          <w:b/>
          <w:sz w:val="30"/>
          <w:szCs w:val="30"/>
        </w:rPr>
        <w:br/>
      </w:r>
    </w:p>
    <w:p w14:paraId="637D1BD2" w14:textId="77777777" w:rsidR="00604ED5" w:rsidRDefault="00604ED5">
      <w:pPr>
        <w:rPr>
          <w:rFonts w:ascii="Times New Roman" w:hAnsi="Times New Roman"/>
          <w:sz w:val="24"/>
          <w:szCs w:val="24"/>
        </w:rPr>
      </w:pPr>
    </w:p>
    <w:p w14:paraId="28F7AF4E" w14:textId="77777777" w:rsidR="00C45595" w:rsidRDefault="00C45595" w:rsidP="00C44C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C3C278D" w14:textId="77777777" w:rsidR="0040396A" w:rsidRDefault="0040396A" w:rsidP="00C44C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0"/>
          <w:szCs w:val="30"/>
        </w:rPr>
      </w:pPr>
    </w:p>
    <w:p w14:paraId="5AC63E1D" w14:textId="77777777" w:rsidR="0040396A" w:rsidRDefault="0040396A" w:rsidP="00C44C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0"/>
          <w:szCs w:val="30"/>
        </w:rPr>
      </w:pPr>
    </w:p>
    <w:p w14:paraId="0249BBFA" w14:textId="7788E271" w:rsidR="0040396A" w:rsidRDefault="0040396A" w:rsidP="00C44C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0"/>
          <w:szCs w:val="30"/>
        </w:rPr>
      </w:pPr>
    </w:p>
    <w:p w14:paraId="5963F3D3" w14:textId="77777777" w:rsidR="00A55681" w:rsidRDefault="00A55681" w:rsidP="00C44C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0"/>
          <w:szCs w:val="30"/>
        </w:rPr>
      </w:pPr>
    </w:p>
    <w:p w14:paraId="61BD0656" w14:textId="77777777" w:rsidR="0040396A" w:rsidRDefault="0040396A" w:rsidP="00C44C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0"/>
          <w:szCs w:val="30"/>
        </w:rPr>
      </w:pPr>
    </w:p>
    <w:p w14:paraId="0F997696" w14:textId="3F632165" w:rsidR="00225391" w:rsidRDefault="00AB4BFF" w:rsidP="00C44C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434648"/>
          <w:sz w:val="26"/>
          <w:szCs w:val="26"/>
        </w:rPr>
      </w:pPr>
      <w:r>
        <w:rPr>
          <w:rFonts w:ascii="Times New Roman" w:hAnsi="Times New Roman"/>
          <w:b/>
          <w:sz w:val="30"/>
          <w:szCs w:val="30"/>
        </w:rPr>
        <w:t>Areas of Concern</w:t>
      </w:r>
      <w:r w:rsidR="00225391">
        <w:rPr>
          <w:rFonts w:ascii="Helvetica" w:hAnsi="Helvetica" w:cs="Helvetica"/>
          <w:color w:val="434648"/>
          <w:sz w:val="26"/>
          <w:szCs w:val="26"/>
        </w:rPr>
        <w:tab/>
      </w:r>
    </w:p>
    <w:p w14:paraId="5C3F8664" w14:textId="5576D80C" w:rsidR="00225391" w:rsidRPr="00AB4BFF" w:rsidRDefault="00CA1D03" w:rsidP="002253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10615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Negativity</w:t>
      </w:r>
    </w:p>
    <w:p w14:paraId="0C139A33" w14:textId="3A0BC611" w:rsidR="00225391" w:rsidRPr="00AB4BFF" w:rsidRDefault="00CA1D03" w:rsidP="002253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152991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Defiance</w:t>
      </w:r>
    </w:p>
    <w:p w14:paraId="670F5145" w14:textId="1F522013" w:rsidR="00225391" w:rsidRPr="00AB4BFF" w:rsidRDefault="00CA1D03" w:rsidP="002253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21963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Disobedience</w:t>
      </w:r>
    </w:p>
    <w:p w14:paraId="51ADAD7D" w14:textId="3904BA4E" w:rsidR="00225391" w:rsidRPr="00AB4BFF" w:rsidRDefault="00CA1D03" w:rsidP="002253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7938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Hostility directed toward authority figures</w:t>
      </w:r>
    </w:p>
    <w:p w14:paraId="1607D94A" w14:textId="1DC15032" w:rsidR="00225391" w:rsidRPr="00AB4BFF" w:rsidRDefault="00CA1D03" w:rsidP="002253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175426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Have temper tantrums</w:t>
      </w:r>
    </w:p>
    <w:p w14:paraId="4627BB4F" w14:textId="39E310D9" w:rsidR="00225391" w:rsidRPr="00AB4BFF" w:rsidRDefault="00CA1D03" w:rsidP="002253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131436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Be argumentative with adults</w:t>
      </w:r>
    </w:p>
    <w:p w14:paraId="7D498DDA" w14:textId="3C685143" w:rsidR="00225391" w:rsidRPr="00AB4BFF" w:rsidRDefault="00CA1D03" w:rsidP="002253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184785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Refuse to comply with adult requests or rules</w:t>
      </w:r>
    </w:p>
    <w:p w14:paraId="09D3E154" w14:textId="44FB7852" w:rsidR="00225391" w:rsidRPr="00AB4BFF" w:rsidRDefault="00CA1D03" w:rsidP="002253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59722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 w:rsidRPr="00AB4BFF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Annoy other people deliberately</w:t>
      </w:r>
    </w:p>
    <w:p w14:paraId="2078142E" w14:textId="36730018" w:rsidR="00225391" w:rsidRPr="00AB4BFF" w:rsidRDefault="00CA1D03" w:rsidP="002253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5832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Blames others for mistakes or misbehavior</w:t>
      </w:r>
    </w:p>
    <w:p w14:paraId="39AAF92F" w14:textId="0761347D" w:rsidR="00225391" w:rsidRPr="00AB4BFF" w:rsidRDefault="00CA1D03" w:rsidP="002253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55207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Acts touchy and is easily annoyed</w:t>
      </w:r>
    </w:p>
    <w:p w14:paraId="6F265D0F" w14:textId="7AB4DF5C" w:rsidR="00225391" w:rsidRPr="00AB4BFF" w:rsidRDefault="00CA1D03" w:rsidP="002253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198176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Feel anger and resentment</w:t>
      </w:r>
    </w:p>
    <w:p w14:paraId="2DCCF240" w14:textId="691B1C49" w:rsidR="00225391" w:rsidRPr="00AB4BFF" w:rsidRDefault="00CA1D03" w:rsidP="002253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80327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 w:rsidRPr="00AB4BFF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Be spiteful or vindictive</w:t>
      </w:r>
    </w:p>
    <w:p w14:paraId="2A764703" w14:textId="2FDCF9AE" w:rsidR="00225391" w:rsidRPr="00AB4BFF" w:rsidRDefault="00CA1D03" w:rsidP="002253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160734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 w:rsidRPr="00AB4BFF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Act aggressively toward peers</w:t>
      </w:r>
    </w:p>
    <w:p w14:paraId="168EF5B1" w14:textId="2B961354" w:rsidR="00225391" w:rsidRPr="00AB4BFF" w:rsidRDefault="00CA1D03" w:rsidP="002253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176537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Have difficulty maintaining friendships</w:t>
      </w:r>
    </w:p>
    <w:p w14:paraId="0574323D" w14:textId="6798607C" w:rsidR="00225391" w:rsidRPr="00AB4BFF" w:rsidRDefault="00CA1D03" w:rsidP="002253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149624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Have academic problems</w:t>
      </w:r>
    </w:p>
    <w:p w14:paraId="51A1411F" w14:textId="18D3DDE8" w:rsidR="00E05374" w:rsidRPr="00AB4BFF" w:rsidRDefault="00CA1D03" w:rsidP="005C7083">
      <w:pPr>
        <w:tabs>
          <w:tab w:val="left" w:pos="990"/>
        </w:tabs>
        <w:ind w:left="630" w:hanging="36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9764527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☒</w:t>
          </w:r>
        </w:sdtContent>
      </w:sdt>
      <w:r w:rsidR="005C708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Feel a lack of self-esteem</w:t>
      </w:r>
    </w:p>
    <w:p w14:paraId="10C14E94" w14:textId="0CC52087" w:rsidR="00225391" w:rsidRPr="00AB4BFF" w:rsidRDefault="00CA1D03" w:rsidP="005C7083">
      <w:pPr>
        <w:ind w:firstLine="27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76607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25391" w:rsidRPr="00AB4BFF">
        <w:rPr>
          <w:rFonts w:ascii="Times New Roman" w:hAnsi="Times New Roman"/>
          <w:color w:val="000000" w:themeColor="text1"/>
          <w:sz w:val="24"/>
          <w:szCs w:val="24"/>
        </w:rPr>
        <w:t>Threatens death or states they wish they were dead</w:t>
      </w:r>
    </w:p>
    <w:p w14:paraId="62F050A4" w14:textId="4789A4BB" w:rsidR="00225391" w:rsidRPr="00AB4BFF" w:rsidRDefault="00CA1D03" w:rsidP="005C7083">
      <w:pPr>
        <w:ind w:firstLine="27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31638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Lying</w:t>
      </w:r>
    </w:p>
    <w:p w14:paraId="2A688C68" w14:textId="09D1A6C0" w:rsidR="00B83E2E" w:rsidRPr="00AB4BFF" w:rsidRDefault="00CA1D03" w:rsidP="005C7083">
      <w:pPr>
        <w:ind w:firstLine="270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40873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 w:rsidRPr="00AB4BFF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 xml:space="preserve">  Stealing</w:t>
      </w:r>
    </w:p>
    <w:p w14:paraId="19DB41AA" w14:textId="4673113A" w:rsidR="00B83E2E" w:rsidRPr="00B83E2E" w:rsidRDefault="00CA1D03" w:rsidP="005C7083">
      <w:pPr>
        <w:ind w:firstLine="270"/>
        <w:rPr>
          <w:rFonts w:ascii="Times New Roman" w:hAnsi="Times New Roman"/>
          <w:color w:val="434648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7963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AB4BFF">
        <w:rPr>
          <w:rFonts w:ascii="Times New Roman" w:hAnsi="Times New Roman"/>
          <w:color w:val="000000" w:themeColor="text1"/>
          <w:sz w:val="24"/>
          <w:szCs w:val="24"/>
        </w:rPr>
        <w:t>Vandalism</w:t>
      </w:r>
    </w:p>
    <w:p w14:paraId="3050672B" w14:textId="53515B9D" w:rsidR="00B83E2E" w:rsidRPr="00B83E2E" w:rsidRDefault="00CA1D03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9895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Fear of abandonment</w:t>
      </w:r>
    </w:p>
    <w:p w14:paraId="0596BCA0" w14:textId="77777777" w:rsidR="00B83E2E" w:rsidRPr="00B83E2E" w:rsidRDefault="00B83E2E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1792A920" w14:textId="442936C4" w:rsidR="00B83E2E" w:rsidRPr="00B83E2E" w:rsidRDefault="00CA1D03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8018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Inappropriate anger, frequently expressed</w:t>
      </w:r>
    </w:p>
    <w:p w14:paraId="61C2713C" w14:textId="77777777" w:rsidR="00B83E2E" w:rsidRPr="00B83E2E" w:rsidRDefault="00B83E2E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706EF58E" w14:textId="3D1F3CC6" w:rsidR="00B83E2E" w:rsidRPr="00B83E2E" w:rsidRDefault="00CA1D03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91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Emotions that are strong and frequently interchanging</w:t>
      </w:r>
    </w:p>
    <w:p w14:paraId="6E7DB264" w14:textId="77777777" w:rsidR="00B83E2E" w:rsidRPr="00B83E2E" w:rsidRDefault="00B83E2E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6BCF4CFB" w14:textId="17BA206F" w:rsidR="00B83E2E" w:rsidRPr="00B83E2E" w:rsidRDefault="00CA1D03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7821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Impulsiveness and risk-taking; difficulty with self-control</w:t>
      </w:r>
    </w:p>
    <w:p w14:paraId="4F5B83F7" w14:textId="77777777" w:rsidR="00B83E2E" w:rsidRPr="00B83E2E" w:rsidRDefault="00B83E2E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0AC937E4" w14:textId="0A1BCC77" w:rsidR="00B83E2E" w:rsidRPr="00B83E2E" w:rsidRDefault="00CA1D03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8104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Inability to be alone</w:t>
      </w:r>
    </w:p>
    <w:p w14:paraId="003CC418" w14:textId="77777777" w:rsidR="00B83E2E" w:rsidRPr="00B83E2E" w:rsidRDefault="00B83E2E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6471DF4C" w14:textId="048BD616" w:rsidR="00B83E2E" w:rsidRPr="00B83E2E" w:rsidRDefault="00CA1D03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8221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Feeling bored and empty</w:t>
      </w:r>
    </w:p>
    <w:p w14:paraId="7FD56B69" w14:textId="77777777" w:rsidR="00B83E2E" w:rsidRPr="00B83E2E" w:rsidRDefault="00B83E2E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7F904CA8" w14:textId="19147986" w:rsidR="00B83E2E" w:rsidRPr="00B83E2E" w:rsidRDefault="00CA1D03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173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Repetitive crises, which may include self-injury</w:t>
      </w:r>
    </w:p>
    <w:p w14:paraId="5102E1E9" w14:textId="77777777" w:rsidR="00B83E2E" w:rsidRPr="00B83E2E" w:rsidRDefault="00B83E2E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5DD9D85E" w14:textId="3C8A703F" w:rsidR="00B83E2E" w:rsidRPr="00B83E2E" w:rsidRDefault="00CA1D03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09631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Distorted self-image, including feelings of worthlessness</w:t>
      </w:r>
    </w:p>
    <w:p w14:paraId="2D1F41A7" w14:textId="77777777" w:rsidR="00B83E2E" w:rsidRPr="00B83E2E" w:rsidRDefault="00B83E2E" w:rsidP="00B83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4F4C1FE1" w14:textId="2E7267B8" w:rsidR="00B83E2E" w:rsidRPr="00B83E2E" w:rsidRDefault="00CA1D03" w:rsidP="005C7083">
      <w:pPr>
        <w:ind w:firstLine="27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701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Early Sexual Activity</w:t>
      </w:r>
    </w:p>
    <w:p w14:paraId="573CB3B6" w14:textId="1E799F6D" w:rsidR="00B83E2E" w:rsidRPr="00B83E2E" w:rsidRDefault="00CA1D03" w:rsidP="005C7083">
      <w:pPr>
        <w:ind w:firstLine="27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3538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Use of tobacco, alcohol, narcotics</w:t>
      </w:r>
    </w:p>
    <w:p w14:paraId="7C597663" w14:textId="6C6F0C68" w:rsidR="00B83E2E" w:rsidRPr="00B83E2E" w:rsidRDefault="00CA1D03" w:rsidP="005C7083">
      <w:pPr>
        <w:ind w:firstLine="27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7625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Arrives late</w:t>
      </w:r>
    </w:p>
    <w:p w14:paraId="4D21D506" w14:textId="0C945AC8" w:rsidR="00B83E2E" w:rsidRPr="00B83E2E" w:rsidRDefault="00CA1D03" w:rsidP="005C7083">
      <w:pPr>
        <w:ind w:firstLine="27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000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Misses deadlines</w:t>
      </w:r>
    </w:p>
    <w:p w14:paraId="6C3E46EE" w14:textId="5F3478EF" w:rsidR="00B83E2E" w:rsidRPr="00B83E2E" w:rsidRDefault="00CA1D03" w:rsidP="005C7083">
      <w:pPr>
        <w:ind w:firstLine="27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49302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E2E">
        <w:rPr>
          <w:rFonts w:ascii="Times New Roman" w:hAnsi="Times New Roman"/>
          <w:sz w:val="24"/>
          <w:szCs w:val="24"/>
        </w:rPr>
        <w:t xml:space="preserve">  </w:t>
      </w:r>
      <w:r w:rsidR="00B83E2E" w:rsidRPr="00B83E2E">
        <w:rPr>
          <w:rFonts w:ascii="Times New Roman" w:hAnsi="Times New Roman"/>
          <w:sz w:val="24"/>
          <w:szCs w:val="24"/>
        </w:rPr>
        <w:t>Makes excuses</w:t>
      </w:r>
    </w:p>
    <w:p w14:paraId="21A327ED" w14:textId="77777777" w:rsidR="0092674E" w:rsidRDefault="0092674E">
      <w:pPr>
        <w:rPr>
          <w:rFonts w:ascii="Times New Roman" w:hAnsi="Times New Roman"/>
          <w:b/>
          <w:sz w:val="30"/>
          <w:szCs w:val="30"/>
        </w:rPr>
      </w:pPr>
    </w:p>
    <w:p w14:paraId="7B105A1D" w14:textId="77777777" w:rsidR="00B83E2E" w:rsidRDefault="00B83E2E">
      <w:pPr>
        <w:rPr>
          <w:rFonts w:ascii="Times New Roman" w:hAnsi="Times New Roman"/>
          <w:b/>
          <w:sz w:val="30"/>
          <w:szCs w:val="30"/>
        </w:rPr>
      </w:pPr>
    </w:p>
    <w:p w14:paraId="3D5E086A" w14:textId="77777777" w:rsidR="00B83E2E" w:rsidRDefault="00B83E2E">
      <w:pPr>
        <w:rPr>
          <w:rFonts w:ascii="Times New Roman" w:hAnsi="Times New Roman"/>
          <w:b/>
          <w:sz w:val="30"/>
          <w:szCs w:val="30"/>
        </w:rPr>
      </w:pPr>
    </w:p>
    <w:p w14:paraId="5B75AA57" w14:textId="77777777" w:rsidR="00B83E2E" w:rsidRDefault="00B83E2E">
      <w:pPr>
        <w:rPr>
          <w:rFonts w:ascii="Times New Roman" w:hAnsi="Times New Roman"/>
          <w:b/>
          <w:sz w:val="30"/>
          <w:szCs w:val="30"/>
        </w:rPr>
      </w:pPr>
    </w:p>
    <w:p w14:paraId="4C14B1A8" w14:textId="77777777" w:rsidR="00B83E2E" w:rsidRDefault="00B83E2E">
      <w:pPr>
        <w:rPr>
          <w:rFonts w:ascii="Times New Roman" w:hAnsi="Times New Roman"/>
          <w:b/>
          <w:sz w:val="30"/>
          <w:szCs w:val="30"/>
        </w:rPr>
      </w:pPr>
    </w:p>
    <w:p w14:paraId="2C20550C" w14:textId="77777777" w:rsidR="00AB4BFF" w:rsidRDefault="00AB4BFF">
      <w:pPr>
        <w:rPr>
          <w:rFonts w:ascii="Times New Roman" w:hAnsi="Times New Roman"/>
          <w:b/>
          <w:sz w:val="30"/>
          <w:szCs w:val="30"/>
        </w:rPr>
      </w:pPr>
    </w:p>
    <w:p w14:paraId="6D53C946" w14:textId="40715771" w:rsidR="00C45595" w:rsidRDefault="00C45595">
      <w:pPr>
        <w:rPr>
          <w:rFonts w:ascii="Times New Roman" w:hAnsi="Times New Roman"/>
          <w:b/>
          <w:sz w:val="30"/>
          <w:szCs w:val="30"/>
        </w:rPr>
      </w:pPr>
    </w:p>
    <w:p w14:paraId="57347280" w14:textId="77777777" w:rsidR="00A55681" w:rsidRDefault="00A55681">
      <w:pPr>
        <w:rPr>
          <w:rFonts w:ascii="Times New Roman" w:hAnsi="Times New Roman"/>
          <w:b/>
          <w:sz w:val="30"/>
          <w:szCs w:val="30"/>
        </w:rPr>
      </w:pPr>
    </w:p>
    <w:p w14:paraId="324C2970" w14:textId="79E8B964" w:rsidR="001A0C87" w:rsidRPr="00051B00" w:rsidRDefault="00EB5092" w:rsidP="0040396A">
      <w:pPr>
        <w:tabs>
          <w:tab w:val="left" w:pos="1052"/>
        </w:tabs>
        <w:rPr>
          <w:rFonts w:ascii="Times New Roman" w:hAnsi="Times New Roman"/>
          <w:b/>
          <w:sz w:val="30"/>
          <w:szCs w:val="30"/>
        </w:rPr>
      </w:pPr>
      <w:r w:rsidRPr="001A0C87">
        <w:rPr>
          <w:rFonts w:ascii="Times New Roman" w:hAnsi="Times New Roman"/>
          <w:b/>
          <w:sz w:val="30"/>
          <w:szCs w:val="30"/>
        </w:rPr>
        <w:t>Student</w:t>
      </w:r>
      <w:r w:rsidR="001A0C87" w:rsidRPr="001A0C87">
        <w:rPr>
          <w:rFonts w:ascii="Times New Roman" w:hAnsi="Times New Roman"/>
          <w:b/>
          <w:sz w:val="30"/>
          <w:szCs w:val="30"/>
        </w:rPr>
        <w:t>’</w:t>
      </w:r>
      <w:r w:rsidRPr="001A0C87">
        <w:rPr>
          <w:rFonts w:ascii="Times New Roman" w:hAnsi="Times New Roman"/>
          <w:b/>
          <w:sz w:val="30"/>
          <w:szCs w:val="30"/>
        </w:rPr>
        <w:t>s Preferred Learning Method</w:t>
      </w:r>
    </w:p>
    <w:p w14:paraId="2AB16FD4" w14:textId="06D6E412" w:rsidR="00051B00" w:rsidRPr="00A460B9" w:rsidRDefault="00CA1D03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8063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C87">
        <w:rPr>
          <w:rFonts w:ascii="Times New Roman" w:hAnsi="Times New Roman"/>
          <w:sz w:val="24"/>
          <w:szCs w:val="24"/>
        </w:rPr>
        <w:t xml:space="preserve">  Linguistic intelligence (word smart)</w:t>
      </w:r>
      <w:r w:rsidR="001A0C87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-113217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C87">
        <w:rPr>
          <w:rFonts w:ascii="Times New Roman" w:hAnsi="Times New Roman"/>
          <w:sz w:val="24"/>
          <w:szCs w:val="24"/>
        </w:rPr>
        <w:t xml:space="preserve">  Logical-mathematical intelligence (number and reasoning smart)</w:t>
      </w:r>
      <w:r w:rsidR="001A0C87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147355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C87">
        <w:rPr>
          <w:rFonts w:ascii="Times New Roman" w:hAnsi="Times New Roman"/>
          <w:sz w:val="24"/>
          <w:szCs w:val="24"/>
        </w:rPr>
        <w:t xml:space="preserve">  Spatial intelligence (picture smart)</w:t>
      </w:r>
      <w:r w:rsidR="001A0C87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101495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5374">
        <w:rPr>
          <w:rFonts w:ascii="Times New Roman" w:hAnsi="Times New Roman"/>
          <w:sz w:val="24"/>
          <w:szCs w:val="24"/>
        </w:rPr>
        <w:t xml:space="preserve"> B</w:t>
      </w:r>
      <w:r w:rsidR="001A0C87">
        <w:rPr>
          <w:rFonts w:ascii="Times New Roman" w:hAnsi="Times New Roman"/>
          <w:sz w:val="24"/>
          <w:szCs w:val="24"/>
        </w:rPr>
        <w:t>odily-kinesthetic intelligence (body smart)</w:t>
      </w:r>
      <w:r w:rsidR="001A0C87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-91022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C87">
        <w:rPr>
          <w:rFonts w:ascii="Times New Roman" w:hAnsi="Times New Roman"/>
          <w:sz w:val="24"/>
          <w:szCs w:val="24"/>
        </w:rPr>
        <w:t xml:space="preserve"> Musical intelligence (music smart)</w:t>
      </w:r>
      <w:r w:rsidR="001A0C87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-194052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C87">
        <w:rPr>
          <w:rFonts w:ascii="Times New Roman" w:hAnsi="Times New Roman"/>
          <w:sz w:val="24"/>
          <w:szCs w:val="24"/>
        </w:rPr>
        <w:t xml:space="preserve">  Interpersonal intelligence (people smart)</w:t>
      </w:r>
      <w:r w:rsidR="001A0C87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176734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C87">
        <w:rPr>
          <w:rFonts w:ascii="Times New Roman" w:hAnsi="Times New Roman"/>
          <w:sz w:val="24"/>
          <w:szCs w:val="24"/>
        </w:rPr>
        <w:t xml:space="preserve">  Intrapersonal intelligence (self-smart)</w:t>
      </w:r>
      <w:r w:rsidR="001A0C87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16960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C87">
        <w:rPr>
          <w:rFonts w:ascii="Times New Roman" w:hAnsi="Times New Roman"/>
          <w:sz w:val="24"/>
          <w:szCs w:val="24"/>
        </w:rPr>
        <w:t xml:space="preserve">  Naturalist intelligence (nature smart)</w:t>
      </w:r>
    </w:p>
    <w:p w14:paraId="741BDC33" w14:textId="72FEC5DB" w:rsidR="001A0C87" w:rsidRPr="00AB4BFF" w:rsidRDefault="001A0C8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30"/>
          <w:szCs w:val="30"/>
        </w:rPr>
        <w:t>Behavior and Social Skills</w:t>
      </w:r>
      <w:r w:rsidR="004E76EE">
        <w:rPr>
          <w:rFonts w:ascii="Times New Roman" w:hAnsi="Times New Roman"/>
          <w:b/>
          <w:sz w:val="30"/>
          <w:szCs w:val="30"/>
        </w:rPr>
        <w:t xml:space="preserve"> Narrative</w:t>
      </w:r>
      <w:r>
        <w:rPr>
          <w:rFonts w:ascii="Times New Roman" w:hAnsi="Times New Roman"/>
          <w:b/>
          <w:sz w:val="30"/>
          <w:szCs w:val="30"/>
        </w:rPr>
        <w:br/>
      </w:r>
      <w:r w:rsidR="00E0537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Whole Group</w:t>
      </w:r>
      <w:r w:rsidR="004E76E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44EC">
        <w:rPr>
          <w:rFonts w:ascii="Times New Roman" w:hAnsi="Times New Roman"/>
          <w:sz w:val="24"/>
          <w:szCs w:val="24"/>
        </w:rPr>
        <w:t xml:space="preserve"> </w:t>
      </w:r>
      <w:r w:rsidR="0040396A">
        <w:rPr>
          <w:rFonts w:ascii="Arial" w:hAnsi="Arial" w:cs="Arial"/>
          <w:sz w:val="20"/>
          <w:szCs w:val="20"/>
          <w:u w:val="single"/>
        </w:rPr>
        <w:t>___________________________________________________________________</w:t>
      </w:r>
    </w:p>
    <w:p w14:paraId="1C2D43FB" w14:textId="3C48BD42" w:rsidR="00E65982" w:rsidRPr="00C45595" w:rsidRDefault="001A0C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Independent Work</w:t>
      </w:r>
      <w:r w:rsidR="004E76E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396A">
        <w:rPr>
          <w:rFonts w:ascii="Arial" w:hAnsi="Arial" w:cs="Arial"/>
          <w:sz w:val="20"/>
          <w:szCs w:val="20"/>
          <w:u w:val="single"/>
        </w:rPr>
        <w:t>______________________________________________________________</w:t>
      </w:r>
      <w:r w:rsidR="0033616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Center</w:t>
      </w:r>
      <w:r w:rsidR="004E76EE">
        <w:rPr>
          <w:rFonts w:ascii="Times New Roman" w:hAnsi="Times New Roman"/>
          <w:b/>
          <w:sz w:val="24"/>
          <w:szCs w:val="24"/>
        </w:rPr>
        <w:t>/Station</w:t>
      </w:r>
      <w:r>
        <w:rPr>
          <w:rFonts w:ascii="Times New Roman" w:hAnsi="Times New Roman"/>
          <w:b/>
          <w:sz w:val="24"/>
          <w:szCs w:val="24"/>
        </w:rPr>
        <w:t xml:space="preserve"> Work</w:t>
      </w:r>
      <w:r w:rsidR="004E76EE">
        <w:rPr>
          <w:rFonts w:ascii="Times New Roman" w:hAnsi="Times New Roman"/>
          <w:b/>
          <w:sz w:val="24"/>
          <w:szCs w:val="24"/>
        </w:rPr>
        <w:t xml:space="preserve">:  </w:t>
      </w:r>
      <w:r w:rsidR="0040396A">
        <w:rPr>
          <w:rFonts w:ascii="Arial" w:hAnsi="Arial" w:cs="Arial"/>
          <w:sz w:val="20"/>
          <w:szCs w:val="20"/>
          <w:u w:val="single"/>
        </w:rPr>
        <w:t>___________________________________________________________</w:t>
      </w:r>
      <w:r w:rsidR="00E65982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6B7F15FE" w14:textId="037B601C" w:rsidR="00B244EC" w:rsidRDefault="001A0C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</w:rPr>
        <w:t>Parental Support</w:t>
      </w:r>
      <w:r>
        <w:rPr>
          <w:rFonts w:ascii="Times New Roman" w:hAnsi="Times New Roman"/>
          <w:b/>
          <w:sz w:val="30"/>
          <w:szCs w:val="30"/>
        </w:rPr>
        <w:br/>
      </w:r>
      <w:r>
        <w:rPr>
          <w:rFonts w:ascii="Times New Roman" w:hAnsi="Times New Roman"/>
          <w:b/>
          <w:sz w:val="30"/>
          <w:szCs w:val="30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200385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 w:rsidRP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598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Ex</w:t>
      </w:r>
      <w:r w:rsidR="004E76EE">
        <w:rPr>
          <w:rFonts w:ascii="Times New Roman" w:hAnsi="Times New Roman"/>
          <w:b/>
          <w:sz w:val="24"/>
          <w:szCs w:val="24"/>
        </w:rPr>
        <w:t>ceptional</w:t>
      </w:r>
      <w:r w:rsidR="0040396A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E76EE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14449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5982">
        <w:rPr>
          <w:rFonts w:ascii="Times New Roman" w:hAnsi="Times New Roman"/>
          <w:b/>
          <w:sz w:val="24"/>
          <w:szCs w:val="24"/>
        </w:rPr>
        <w:t xml:space="preserve">  </w:t>
      </w:r>
      <w:r w:rsidR="004E76EE">
        <w:rPr>
          <w:rFonts w:ascii="Times New Roman" w:hAnsi="Times New Roman"/>
          <w:b/>
          <w:sz w:val="24"/>
          <w:szCs w:val="24"/>
        </w:rPr>
        <w:t>Acceptable</w:t>
      </w:r>
      <w:r w:rsidR="004E76EE">
        <w:rPr>
          <w:rFonts w:ascii="Times New Roman" w:hAnsi="Times New Roman"/>
          <w:b/>
          <w:sz w:val="24"/>
          <w:szCs w:val="24"/>
        </w:rPr>
        <w:tab/>
      </w:r>
      <w:r w:rsidR="0040396A">
        <w:rPr>
          <w:rFonts w:ascii="Times New Roman" w:hAnsi="Times New Roman"/>
          <w:b/>
          <w:sz w:val="24"/>
          <w:szCs w:val="24"/>
        </w:rPr>
        <w:t xml:space="preserve">            </w:t>
      </w:r>
      <w:r w:rsidR="004E76EE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3783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598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Limited Contact</w:t>
      </w:r>
      <w:r>
        <w:rPr>
          <w:rFonts w:ascii="Times New Roman" w:hAnsi="Times New Roman"/>
          <w:b/>
          <w:sz w:val="24"/>
          <w:szCs w:val="24"/>
        </w:rPr>
        <w:br/>
      </w:r>
    </w:p>
    <w:p w14:paraId="2F22B397" w14:textId="77777777" w:rsidR="0040396A" w:rsidRDefault="0040396A">
      <w:pPr>
        <w:rPr>
          <w:rFonts w:ascii="Times New Roman" w:hAnsi="Times New Roman"/>
          <w:b/>
          <w:sz w:val="24"/>
          <w:szCs w:val="24"/>
        </w:rPr>
      </w:pPr>
    </w:p>
    <w:p w14:paraId="33BE9FC5" w14:textId="77777777" w:rsidR="0040396A" w:rsidRDefault="0040396A">
      <w:pPr>
        <w:rPr>
          <w:rFonts w:ascii="Times New Roman" w:hAnsi="Times New Roman"/>
          <w:b/>
          <w:sz w:val="24"/>
          <w:szCs w:val="24"/>
        </w:rPr>
      </w:pPr>
    </w:p>
    <w:p w14:paraId="330415D2" w14:textId="77777777" w:rsidR="0040396A" w:rsidRDefault="0040396A">
      <w:pPr>
        <w:rPr>
          <w:rFonts w:ascii="Times New Roman" w:hAnsi="Times New Roman"/>
          <w:b/>
          <w:sz w:val="30"/>
          <w:szCs w:val="30"/>
        </w:rPr>
      </w:pPr>
    </w:p>
    <w:p w14:paraId="50F06301" w14:textId="77777777" w:rsidR="00B83E2E" w:rsidRDefault="00B83E2E">
      <w:pPr>
        <w:rPr>
          <w:rFonts w:ascii="Times New Roman" w:hAnsi="Times New Roman"/>
          <w:b/>
          <w:sz w:val="30"/>
          <w:szCs w:val="30"/>
        </w:rPr>
      </w:pPr>
    </w:p>
    <w:p w14:paraId="4B8442A2" w14:textId="77777777" w:rsidR="00C45595" w:rsidRDefault="00C45595">
      <w:pPr>
        <w:rPr>
          <w:rFonts w:ascii="Times New Roman" w:hAnsi="Times New Roman"/>
          <w:b/>
          <w:sz w:val="30"/>
          <w:szCs w:val="30"/>
        </w:rPr>
      </w:pPr>
    </w:p>
    <w:p w14:paraId="2BFD1D8A" w14:textId="01CBC7E3" w:rsidR="00C45595" w:rsidRDefault="00C45595">
      <w:pPr>
        <w:rPr>
          <w:rFonts w:ascii="Times New Roman" w:hAnsi="Times New Roman"/>
          <w:b/>
          <w:sz w:val="30"/>
          <w:szCs w:val="30"/>
        </w:rPr>
      </w:pPr>
    </w:p>
    <w:p w14:paraId="01C001F8" w14:textId="77777777" w:rsidR="00A55681" w:rsidRDefault="00A55681">
      <w:pPr>
        <w:rPr>
          <w:rFonts w:ascii="Times New Roman" w:hAnsi="Times New Roman"/>
          <w:b/>
          <w:sz w:val="30"/>
          <w:szCs w:val="30"/>
        </w:rPr>
      </w:pPr>
    </w:p>
    <w:p w14:paraId="7956D190" w14:textId="77777777" w:rsidR="00AD4999" w:rsidRDefault="00FB34C6">
      <w:pPr>
        <w:rPr>
          <w:rFonts w:ascii="Times New Roman" w:hAnsi="Times New Roman"/>
          <w:b/>
          <w:sz w:val="30"/>
          <w:szCs w:val="30"/>
        </w:rPr>
      </w:pPr>
      <w:r w:rsidRPr="00FB34C6">
        <w:rPr>
          <w:rFonts w:ascii="Times New Roman" w:hAnsi="Times New Roman"/>
          <w:b/>
          <w:sz w:val="30"/>
          <w:szCs w:val="30"/>
        </w:rPr>
        <w:t>Differentiation Strategies</w:t>
      </w:r>
      <w:r w:rsidR="00F94ECC">
        <w:rPr>
          <w:rFonts w:ascii="Times New Roman" w:hAnsi="Times New Roman"/>
          <w:b/>
          <w:sz w:val="30"/>
          <w:szCs w:val="30"/>
        </w:rPr>
        <w:t xml:space="preserve"> Implemented</w:t>
      </w:r>
    </w:p>
    <w:p w14:paraId="49F87A31" w14:textId="46DCDAE6" w:rsidR="00A460B9" w:rsidRDefault="00CA1D03" w:rsidP="00F94EC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8279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4ECC">
        <w:rPr>
          <w:rFonts w:ascii="Times New Roman" w:hAnsi="Times New Roman"/>
          <w:sz w:val="24"/>
          <w:szCs w:val="24"/>
        </w:rPr>
        <w:t xml:space="preserve">  </w:t>
      </w:r>
      <w:r w:rsidR="00A460B9">
        <w:rPr>
          <w:rFonts w:ascii="Times New Roman" w:hAnsi="Times New Roman"/>
          <w:sz w:val="24"/>
          <w:szCs w:val="24"/>
        </w:rPr>
        <w:t xml:space="preserve">Clearly posted rules, frequently </w:t>
      </w:r>
      <w:r w:rsidR="005C7083">
        <w:rPr>
          <w:rFonts w:ascii="Times New Roman" w:hAnsi="Times New Roman"/>
          <w:sz w:val="24"/>
          <w:szCs w:val="24"/>
        </w:rPr>
        <w:t>revisited</w:t>
      </w:r>
    </w:p>
    <w:p w14:paraId="7A9AD6E3" w14:textId="1486A218" w:rsidR="00A460B9" w:rsidRDefault="00CA1D03" w:rsidP="00F94EC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8330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0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60B9">
        <w:rPr>
          <w:rFonts w:ascii="Times New Roman" w:hAnsi="Times New Roman"/>
          <w:sz w:val="24"/>
          <w:szCs w:val="24"/>
        </w:rPr>
        <w:t xml:space="preserve">   Social contract agreed upon, signed, and frequently reviewed</w:t>
      </w:r>
    </w:p>
    <w:p w14:paraId="564AF42F" w14:textId="57FEE79D" w:rsidR="00A460B9" w:rsidRDefault="00CA1D03" w:rsidP="00F94EC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0333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60B9">
        <w:rPr>
          <w:rFonts w:ascii="Times New Roman" w:hAnsi="Times New Roman"/>
          <w:sz w:val="24"/>
          <w:szCs w:val="24"/>
        </w:rPr>
        <w:t xml:space="preserve">   Predictable routine, reviewed daily</w:t>
      </w:r>
    </w:p>
    <w:p w14:paraId="46C03BDD" w14:textId="7D98CA73" w:rsidR="00A460B9" w:rsidRDefault="00CA1D03" w:rsidP="00F94EC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7175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60B9">
        <w:rPr>
          <w:rFonts w:ascii="Times New Roman" w:hAnsi="Times New Roman"/>
          <w:sz w:val="24"/>
          <w:szCs w:val="24"/>
        </w:rPr>
        <w:t xml:space="preserve">   Procedures pre-taught and practiced</w:t>
      </w:r>
    </w:p>
    <w:p w14:paraId="538456F6" w14:textId="11DD59CC" w:rsidR="00A460B9" w:rsidRDefault="00CA1D03" w:rsidP="00F94EC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7795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60B9">
        <w:rPr>
          <w:rFonts w:ascii="Times New Roman" w:hAnsi="Times New Roman"/>
          <w:sz w:val="24"/>
          <w:szCs w:val="24"/>
        </w:rPr>
        <w:t xml:space="preserve">   Classroom schedule posted and </w:t>
      </w:r>
      <w:r w:rsidR="00225391">
        <w:rPr>
          <w:rFonts w:ascii="Times New Roman" w:hAnsi="Times New Roman"/>
          <w:sz w:val="24"/>
          <w:szCs w:val="24"/>
        </w:rPr>
        <w:t>followed</w:t>
      </w:r>
    </w:p>
    <w:p w14:paraId="386F35C1" w14:textId="420BB676" w:rsidR="00225391" w:rsidRDefault="00CA1D03" w:rsidP="00F94EC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5454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 RTI Behavior Tracking System in place and consistently used</w:t>
      </w:r>
    </w:p>
    <w:p w14:paraId="2C776CB3" w14:textId="48107EA6" w:rsidR="00225391" w:rsidRDefault="00CA1D03" w:rsidP="00F94EC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52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 Frequent feedback to all students for positive and negative behaviors</w:t>
      </w:r>
    </w:p>
    <w:p w14:paraId="67DB6AB6" w14:textId="5755C65A" w:rsidR="00225391" w:rsidRDefault="00CA1D03" w:rsidP="00F94EC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81879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 Frequent feedback to all parents for positive and negative behaviors</w:t>
      </w:r>
    </w:p>
    <w:p w14:paraId="5E3BCBA3" w14:textId="7C75C802" w:rsidR="00225391" w:rsidRDefault="00CA1D03" w:rsidP="00F94EC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4543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 Responsive Classroom strategies in place to provide positive and negative </w:t>
      </w:r>
      <w:r w:rsidR="00225391">
        <w:rPr>
          <w:rFonts w:ascii="Times New Roman" w:hAnsi="Times New Roman"/>
          <w:sz w:val="24"/>
          <w:szCs w:val="24"/>
        </w:rPr>
        <w:br/>
        <w:t xml:space="preserve">        reinforcement/consequences</w:t>
      </w:r>
    </w:p>
    <w:p w14:paraId="6105F84E" w14:textId="77777777" w:rsidR="005C7083" w:rsidRDefault="00F94ECC" w:rsidP="00F94ECC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br/>
      </w:r>
    </w:p>
    <w:p w14:paraId="38BF61CD" w14:textId="77777777" w:rsidR="005C7083" w:rsidRDefault="005C7083" w:rsidP="00F94ECC">
      <w:pPr>
        <w:rPr>
          <w:rFonts w:ascii="Times New Roman" w:hAnsi="Times New Roman"/>
          <w:b/>
          <w:sz w:val="30"/>
          <w:szCs w:val="30"/>
        </w:rPr>
      </w:pPr>
    </w:p>
    <w:p w14:paraId="2117BF34" w14:textId="77777777" w:rsidR="005C7083" w:rsidRDefault="005C7083" w:rsidP="00F94ECC">
      <w:pPr>
        <w:rPr>
          <w:rFonts w:ascii="Times New Roman" w:hAnsi="Times New Roman"/>
          <w:b/>
          <w:sz w:val="30"/>
          <w:szCs w:val="30"/>
        </w:rPr>
      </w:pPr>
    </w:p>
    <w:p w14:paraId="270EFD8B" w14:textId="77777777" w:rsidR="005C7083" w:rsidRDefault="005C7083" w:rsidP="00F94ECC">
      <w:pPr>
        <w:rPr>
          <w:rFonts w:ascii="Times New Roman" w:hAnsi="Times New Roman"/>
          <w:b/>
          <w:sz w:val="30"/>
          <w:szCs w:val="30"/>
        </w:rPr>
      </w:pPr>
    </w:p>
    <w:p w14:paraId="05217433" w14:textId="77777777" w:rsidR="005C7083" w:rsidRDefault="005C7083" w:rsidP="00F94ECC">
      <w:pPr>
        <w:rPr>
          <w:rFonts w:ascii="Times New Roman" w:hAnsi="Times New Roman"/>
          <w:b/>
          <w:sz w:val="30"/>
          <w:szCs w:val="30"/>
        </w:rPr>
      </w:pPr>
    </w:p>
    <w:p w14:paraId="6F736C91" w14:textId="77777777" w:rsidR="005C7083" w:rsidRDefault="005C7083" w:rsidP="00F94ECC">
      <w:pPr>
        <w:rPr>
          <w:rFonts w:ascii="Times New Roman" w:hAnsi="Times New Roman"/>
          <w:b/>
          <w:sz w:val="30"/>
          <w:szCs w:val="30"/>
        </w:rPr>
      </w:pPr>
    </w:p>
    <w:p w14:paraId="3A18DEAD" w14:textId="77777777" w:rsidR="005C7083" w:rsidRDefault="005C7083" w:rsidP="00F94ECC">
      <w:pPr>
        <w:rPr>
          <w:rFonts w:ascii="Times New Roman" w:hAnsi="Times New Roman"/>
          <w:b/>
          <w:sz w:val="30"/>
          <w:szCs w:val="30"/>
        </w:rPr>
      </w:pPr>
    </w:p>
    <w:p w14:paraId="73B7017A" w14:textId="77777777" w:rsidR="008D562E" w:rsidRDefault="008D562E" w:rsidP="00F94ECC">
      <w:pPr>
        <w:rPr>
          <w:rFonts w:ascii="Times New Roman" w:hAnsi="Times New Roman"/>
          <w:b/>
          <w:sz w:val="30"/>
          <w:szCs w:val="30"/>
        </w:rPr>
      </w:pPr>
    </w:p>
    <w:p w14:paraId="2863050F" w14:textId="77777777" w:rsidR="00C45595" w:rsidRDefault="00C45595" w:rsidP="00F94ECC">
      <w:pPr>
        <w:rPr>
          <w:rFonts w:ascii="Times New Roman" w:hAnsi="Times New Roman"/>
          <w:b/>
          <w:sz w:val="30"/>
          <w:szCs w:val="30"/>
        </w:rPr>
      </w:pPr>
    </w:p>
    <w:p w14:paraId="12B27CDF" w14:textId="3D13B97A" w:rsidR="00F94ECC" w:rsidRDefault="00F94ECC" w:rsidP="00F94ECC">
      <w:pPr>
        <w:rPr>
          <w:rFonts w:ascii="Times New Roman" w:hAnsi="Times New Roman"/>
          <w:b/>
          <w:sz w:val="30"/>
          <w:szCs w:val="30"/>
        </w:rPr>
      </w:pPr>
      <w:r w:rsidRPr="00FB34C6">
        <w:rPr>
          <w:rFonts w:ascii="Times New Roman" w:hAnsi="Times New Roman"/>
          <w:b/>
          <w:sz w:val="30"/>
          <w:szCs w:val="30"/>
        </w:rPr>
        <w:t>Differentiation Strategies</w:t>
      </w:r>
      <w:r w:rsidR="00B83E2E">
        <w:rPr>
          <w:rFonts w:ascii="Times New Roman" w:hAnsi="Times New Roman"/>
          <w:b/>
          <w:sz w:val="30"/>
          <w:szCs w:val="30"/>
        </w:rPr>
        <w:t xml:space="preserve"> W</w:t>
      </w:r>
      <w:r>
        <w:rPr>
          <w:rFonts w:ascii="Times New Roman" w:hAnsi="Times New Roman"/>
          <w:b/>
          <w:sz w:val="30"/>
          <w:szCs w:val="30"/>
        </w:rPr>
        <w:t>hich are Working</w:t>
      </w:r>
    </w:p>
    <w:p w14:paraId="6374DBFB" w14:textId="131D2AF7" w:rsidR="00225391" w:rsidRDefault="00CA1D03" w:rsidP="00225391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7449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Clearly posted rules, frequently </w:t>
      </w:r>
      <w:r w:rsidR="005C7083">
        <w:rPr>
          <w:rFonts w:ascii="Times New Roman" w:hAnsi="Times New Roman"/>
          <w:sz w:val="24"/>
          <w:szCs w:val="24"/>
        </w:rPr>
        <w:t>revisited</w:t>
      </w:r>
    </w:p>
    <w:p w14:paraId="152811A4" w14:textId="77777777" w:rsidR="00225391" w:rsidRDefault="00CA1D03" w:rsidP="00225391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44766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 Social contract agreed upon, signed, and frequently reviewed</w:t>
      </w:r>
    </w:p>
    <w:p w14:paraId="3D3971CE" w14:textId="77777777" w:rsidR="00225391" w:rsidRDefault="00CA1D03" w:rsidP="00225391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74299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 Predictable routine, reviewed daily</w:t>
      </w:r>
    </w:p>
    <w:p w14:paraId="5FCFD2A3" w14:textId="77777777" w:rsidR="00225391" w:rsidRDefault="00CA1D03" w:rsidP="00225391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6409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 Procedures pre-taught and practiced</w:t>
      </w:r>
    </w:p>
    <w:p w14:paraId="42D09925" w14:textId="77777777" w:rsidR="00225391" w:rsidRDefault="00CA1D03" w:rsidP="00225391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974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 Classroom schedule posted and followed</w:t>
      </w:r>
    </w:p>
    <w:p w14:paraId="579009CA" w14:textId="4A6CC2DE" w:rsidR="00225391" w:rsidRDefault="00CA1D03" w:rsidP="00225391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6773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 RTI Behavior Tracking System in place and consistently used</w:t>
      </w:r>
    </w:p>
    <w:p w14:paraId="4BD4730F" w14:textId="77777777" w:rsidR="00225391" w:rsidRDefault="00CA1D03" w:rsidP="00225391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7072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 Frequent feedback to all students for positive and negative behaviors</w:t>
      </w:r>
    </w:p>
    <w:p w14:paraId="304ED6C6" w14:textId="4BB667CC" w:rsidR="00225391" w:rsidRDefault="00CA1D03" w:rsidP="00225391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2565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 Frequent feedback to all parents for positive and negative behaviors</w:t>
      </w:r>
    </w:p>
    <w:p w14:paraId="646D3EB7" w14:textId="628249C8" w:rsidR="00F94ECC" w:rsidRPr="00225391" w:rsidRDefault="00CA1D03" w:rsidP="00F94EC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7938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391">
        <w:rPr>
          <w:rFonts w:ascii="Times New Roman" w:hAnsi="Times New Roman"/>
          <w:sz w:val="24"/>
          <w:szCs w:val="24"/>
        </w:rPr>
        <w:t xml:space="preserve">   Responsive Classroom strategies in place to provide positive and negative </w:t>
      </w:r>
      <w:r w:rsidR="00225391">
        <w:rPr>
          <w:rFonts w:ascii="Times New Roman" w:hAnsi="Times New Roman"/>
          <w:sz w:val="24"/>
          <w:szCs w:val="24"/>
        </w:rPr>
        <w:br/>
        <w:t xml:space="preserve">        reinforcement/consequences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59"/>
      </w:tblGrid>
      <w:tr w:rsidR="001A0C87" w:rsidRPr="001A0C87" w14:paraId="3A6FE080" w14:textId="77777777" w:rsidTr="001A0C87">
        <w:trPr>
          <w:gridAfter w:val="1"/>
          <w:wAfter w:w="4412" w:type="pct"/>
          <w:tblCellSpacing w:w="0" w:type="dxa"/>
        </w:trPr>
        <w:tc>
          <w:tcPr>
            <w:tcW w:w="588" w:type="pct"/>
            <w:hideMark/>
          </w:tcPr>
          <w:p w14:paraId="4E0BEC2A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A0C87" w:rsidRPr="001A0C87" w14:paraId="4D4F6F60" w14:textId="77777777" w:rsidTr="001A0C87">
        <w:trPr>
          <w:gridAfter w:val="1"/>
          <w:wAfter w:w="4412" w:type="pct"/>
          <w:tblCellSpacing w:w="0" w:type="dxa"/>
        </w:trPr>
        <w:tc>
          <w:tcPr>
            <w:tcW w:w="588" w:type="pct"/>
            <w:hideMark/>
          </w:tcPr>
          <w:p w14:paraId="71044EC9" w14:textId="77777777" w:rsidR="001A0C87" w:rsidRPr="001A0C87" w:rsidRDefault="001A0C87" w:rsidP="001A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0C87" w:rsidRPr="001A0C87" w14:paraId="235007CA" w14:textId="77777777" w:rsidTr="001A0C87">
        <w:trPr>
          <w:tblCellSpacing w:w="0" w:type="dxa"/>
        </w:trPr>
        <w:tc>
          <w:tcPr>
            <w:tcW w:w="588" w:type="pct"/>
            <w:hideMark/>
          </w:tcPr>
          <w:p w14:paraId="7B70A78A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pct"/>
            <w:hideMark/>
          </w:tcPr>
          <w:p w14:paraId="2BD84807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A0C87" w:rsidRPr="001A0C87" w14:paraId="628481AB" w14:textId="77777777" w:rsidTr="001A0C87">
        <w:trPr>
          <w:tblCellSpacing w:w="0" w:type="dxa"/>
        </w:trPr>
        <w:tc>
          <w:tcPr>
            <w:tcW w:w="588" w:type="pct"/>
            <w:hideMark/>
          </w:tcPr>
          <w:p w14:paraId="5047A2A7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pct"/>
            <w:hideMark/>
          </w:tcPr>
          <w:p w14:paraId="6737CB70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A0C87" w:rsidRPr="001A0C87" w14:paraId="6C1C0239" w14:textId="77777777" w:rsidTr="001A0C87">
        <w:trPr>
          <w:tblCellSpacing w:w="0" w:type="dxa"/>
        </w:trPr>
        <w:tc>
          <w:tcPr>
            <w:tcW w:w="588" w:type="pct"/>
            <w:hideMark/>
          </w:tcPr>
          <w:p w14:paraId="106F723D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pct"/>
            <w:hideMark/>
          </w:tcPr>
          <w:p w14:paraId="1E7E3DF7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A0C87" w:rsidRPr="001A0C87" w14:paraId="5AE740B1" w14:textId="77777777" w:rsidTr="001A0C87">
        <w:trPr>
          <w:tblCellSpacing w:w="0" w:type="dxa"/>
        </w:trPr>
        <w:tc>
          <w:tcPr>
            <w:tcW w:w="588" w:type="pct"/>
            <w:hideMark/>
          </w:tcPr>
          <w:p w14:paraId="098E2837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pct"/>
            <w:hideMark/>
          </w:tcPr>
          <w:p w14:paraId="2DA981DA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A0C87" w:rsidRPr="001A0C87" w14:paraId="5F0CC38B" w14:textId="77777777" w:rsidTr="001A0C87">
        <w:trPr>
          <w:tblCellSpacing w:w="0" w:type="dxa"/>
        </w:trPr>
        <w:tc>
          <w:tcPr>
            <w:tcW w:w="588" w:type="pct"/>
            <w:hideMark/>
          </w:tcPr>
          <w:p w14:paraId="74A99E7D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pct"/>
            <w:hideMark/>
          </w:tcPr>
          <w:p w14:paraId="2A321999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A0C87" w:rsidRPr="001A0C87" w14:paraId="33ADE664" w14:textId="77777777" w:rsidTr="001A0C87">
        <w:trPr>
          <w:tblCellSpacing w:w="0" w:type="dxa"/>
        </w:trPr>
        <w:tc>
          <w:tcPr>
            <w:tcW w:w="588" w:type="pct"/>
            <w:hideMark/>
          </w:tcPr>
          <w:p w14:paraId="07B697D9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pct"/>
            <w:hideMark/>
          </w:tcPr>
          <w:p w14:paraId="02EC05F9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A0C87" w:rsidRPr="001A0C87" w14:paraId="5FD193CF" w14:textId="77777777" w:rsidTr="001A0C87">
        <w:trPr>
          <w:tblCellSpacing w:w="0" w:type="dxa"/>
        </w:trPr>
        <w:tc>
          <w:tcPr>
            <w:tcW w:w="588" w:type="pct"/>
            <w:hideMark/>
          </w:tcPr>
          <w:p w14:paraId="316C685E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pct"/>
            <w:hideMark/>
          </w:tcPr>
          <w:p w14:paraId="26ECA70E" w14:textId="77777777" w:rsidR="001A0C87" w:rsidRPr="001A0C87" w:rsidRDefault="001A0C87" w:rsidP="001A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88DED0C" w14:textId="77777777" w:rsidR="00051B00" w:rsidRDefault="00051B00" w:rsidP="002A657A">
      <w:pPr>
        <w:jc w:val="center"/>
        <w:rPr>
          <w:rFonts w:ascii="Times New Roman" w:hAnsi="Times New Roman"/>
          <w:b/>
          <w:sz w:val="30"/>
          <w:szCs w:val="30"/>
        </w:rPr>
      </w:pPr>
    </w:p>
    <w:p w14:paraId="68E9BBDB" w14:textId="77777777" w:rsidR="00225391" w:rsidRDefault="00225391" w:rsidP="00E05374">
      <w:pPr>
        <w:jc w:val="center"/>
        <w:rPr>
          <w:rFonts w:ascii="Arial" w:hAnsi="Arial" w:cs="Arial"/>
          <w:b/>
          <w:sz w:val="36"/>
          <w:szCs w:val="36"/>
        </w:rPr>
      </w:pPr>
    </w:p>
    <w:p w14:paraId="69D8A03D" w14:textId="77777777" w:rsidR="00225391" w:rsidRDefault="00225391" w:rsidP="00E05374">
      <w:pPr>
        <w:jc w:val="center"/>
        <w:rPr>
          <w:rFonts w:ascii="Arial" w:hAnsi="Arial" w:cs="Arial"/>
          <w:b/>
          <w:sz w:val="36"/>
          <w:szCs w:val="36"/>
        </w:rPr>
      </w:pPr>
    </w:p>
    <w:p w14:paraId="368842A4" w14:textId="77777777" w:rsidR="00225391" w:rsidRDefault="00225391" w:rsidP="00E05374">
      <w:pPr>
        <w:jc w:val="center"/>
        <w:rPr>
          <w:rFonts w:ascii="Arial" w:hAnsi="Arial" w:cs="Arial"/>
          <w:b/>
          <w:sz w:val="36"/>
          <w:szCs w:val="36"/>
        </w:rPr>
      </w:pPr>
    </w:p>
    <w:p w14:paraId="2471586F" w14:textId="77777777" w:rsidR="00225391" w:rsidRDefault="00225391" w:rsidP="00E05374">
      <w:pPr>
        <w:jc w:val="center"/>
        <w:rPr>
          <w:rFonts w:ascii="Arial" w:hAnsi="Arial" w:cs="Arial"/>
          <w:b/>
          <w:sz w:val="36"/>
          <w:szCs w:val="36"/>
        </w:rPr>
      </w:pPr>
    </w:p>
    <w:p w14:paraId="2B5A5F69" w14:textId="77777777" w:rsidR="00225391" w:rsidRDefault="00225391" w:rsidP="00E05374">
      <w:pPr>
        <w:jc w:val="center"/>
        <w:rPr>
          <w:rFonts w:ascii="Arial" w:hAnsi="Arial" w:cs="Arial"/>
          <w:b/>
          <w:sz w:val="36"/>
          <w:szCs w:val="36"/>
        </w:rPr>
      </w:pPr>
    </w:p>
    <w:p w14:paraId="450B04C1" w14:textId="77777777" w:rsidR="00225391" w:rsidRDefault="00225391" w:rsidP="00E05374">
      <w:pPr>
        <w:jc w:val="center"/>
        <w:rPr>
          <w:rFonts w:ascii="Arial" w:hAnsi="Arial" w:cs="Arial"/>
          <w:b/>
          <w:sz w:val="36"/>
          <w:szCs w:val="36"/>
        </w:rPr>
      </w:pPr>
    </w:p>
    <w:p w14:paraId="3638463C" w14:textId="77777777" w:rsidR="007D0847" w:rsidRDefault="007D0847" w:rsidP="00E05374">
      <w:pPr>
        <w:jc w:val="center"/>
        <w:rPr>
          <w:rFonts w:ascii="Arial" w:hAnsi="Arial" w:cs="Arial"/>
          <w:b/>
          <w:sz w:val="36"/>
          <w:szCs w:val="36"/>
        </w:rPr>
      </w:pPr>
    </w:p>
    <w:p w14:paraId="72BD55FE" w14:textId="77777777" w:rsidR="00E05374" w:rsidRDefault="00E05374" w:rsidP="00E05374">
      <w:pPr>
        <w:jc w:val="center"/>
        <w:rPr>
          <w:rFonts w:ascii="Arial" w:hAnsi="Arial" w:cs="Arial"/>
          <w:b/>
          <w:sz w:val="36"/>
          <w:szCs w:val="36"/>
        </w:rPr>
      </w:pPr>
      <w:r w:rsidRPr="00BC295D">
        <w:rPr>
          <w:rFonts w:ascii="Arial" w:hAnsi="Arial" w:cs="Arial"/>
          <w:b/>
          <w:sz w:val="36"/>
          <w:szCs w:val="36"/>
        </w:rPr>
        <w:t>SMART Goals for REACH</w:t>
      </w:r>
    </w:p>
    <w:p w14:paraId="562D8F58" w14:textId="26E1C650" w:rsidR="00E05374" w:rsidRPr="00BC295D" w:rsidRDefault="00E05374" w:rsidP="00E05374">
      <w:pPr>
        <w:rPr>
          <w:rFonts w:ascii="Arial" w:hAnsi="Arial" w:cs="Arial"/>
          <w:sz w:val="30"/>
          <w:szCs w:val="30"/>
          <w:u w:val="single"/>
        </w:rPr>
      </w:pPr>
      <w:r w:rsidRPr="00BC295D">
        <w:rPr>
          <w:rFonts w:ascii="Arial" w:hAnsi="Arial" w:cs="Arial"/>
          <w:b/>
          <w:sz w:val="30"/>
          <w:szCs w:val="30"/>
        </w:rPr>
        <w:t xml:space="preserve">Date of Initial </w:t>
      </w:r>
      <w:r w:rsidR="00225391">
        <w:rPr>
          <w:rFonts w:ascii="Arial" w:hAnsi="Arial" w:cs="Arial"/>
          <w:b/>
          <w:sz w:val="30"/>
          <w:szCs w:val="30"/>
        </w:rPr>
        <w:t>SIT/</w:t>
      </w:r>
      <w:r w:rsidRPr="00BC295D">
        <w:rPr>
          <w:rFonts w:ascii="Arial" w:hAnsi="Arial" w:cs="Arial"/>
          <w:b/>
          <w:sz w:val="30"/>
          <w:szCs w:val="30"/>
        </w:rPr>
        <w:t>REACH Meeting</w:t>
      </w:r>
      <w:r w:rsidR="00E7148E">
        <w:rPr>
          <w:rFonts w:ascii="Arial" w:hAnsi="Arial" w:cs="Arial"/>
          <w:b/>
          <w:sz w:val="30"/>
          <w:szCs w:val="30"/>
        </w:rPr>
        <w:t xml:space="preserve"> </w:t>
      </w:r>
      <w:r w:rsidR="00A55681">
        <w:rPr>
          <w:rFonts w:ascii="Arial" w:hAnsi="Arial" w:cs="Arial"/>
          <w:sz w:val="24"/>
          <w:szCs w:val="24"/>
          <w:u w:val="single"/>
        </w:rPr>
        <w:t>______________________</w:t>
      </w:r>
      <w:r w:rsidRPr="00E2113C">
        <w:rPr>
          <w:rFonts w:ascii="Arial" w:hAnsi="Arial" w:cs="Arial"/>
          <w:b/>
          <w:sz w:val="24"/>
          <w:szCs w:val="24"/>
        </w:rPr>
        <w:tab/>
      </w:r>
      <w:r w:rsidRPr="00BC295D">
        <w:rPr>
          <w:rFonts w:ascii="Arial" w:hAnsi="Arial" w:cs="Arial"/>
          <w:b/>
          <w:sz w:val="30"/>
          <w:szCs w:val="30"/>
        </w:rPr>
        <w:tab/>
      </w:r>
      <w:r w:rsidRPr="00BC295D">
        <w:rPr>
          <w:rFonts w:ascii="Arial" w:hAnsi="Arial" w:cs="Arial"/>
          <w:sz w:val="30"/>
          <w:szCs w:val="30"/>
          <w:u w:val="single"/>
        </w:rPr>
        <w:t xml:space="preserve"> </w:t>
      </w:r>
    </w:p>
    <w:p w14:paraId="2CE0F77D" w14:textId="3BD4D172" w:rsidR="00E05374" w:rsidRDefault="00E05374" w:rsidP="00E7148E">
      <w:pPr>
        <w:tabs>
          <w:tab w:val="left" w:pos="4846"/>
        </w:tabs>
        <w:rPr>
          <w:rFonts w:ascii="Arial" w:hAnsi="Arial" w:cs="Arial"/>
          <w:b/>
          <w:sz w:val="30"/>
          <w:szCs w:val="30"/>
        </w:rPr>
      </w:pPr>
      <w:r w:rsidRPr="00BC295D">
        <w:rPr>
          <w:rFonts w:ascii="Arial" w:hAnsi="Arial" w:cs="Arial"/>
          <w:b/>
          <w:sz w:val="30"/>
          <w:szCs w:val="30"/>
        </w:rPr>
        <w:lastRenderedPageBreak/>
        <w:t>Area of Focus Based on Data</w:t>
      </w:r>
      <w:r w:rsidR="00BC295D" w:rsidRPr="00BC295D">
        <w:rPr>
          <w:rFonts w:ascii="Arial" w:hAnsi="Arial" w:cs="Arial"/>
          <w:b/>
          <w:sz w:val="30"/>
          <w:szCs w:val="30"/>
        </w:rPr>
        <w:t xml:space="preserve"> </w:t>
      </w:r>
      <w:r w:rsidR="00E7148E">
        <w:rPr>
          <w:rFonts w:ascii="Arial" w:hAnsi="Arial" w:cs="Arial"/>
          <w:b/>
          <w:sz w:val="30"/>
          <w:szCs w:val="30"/>
        </w:rPr>
        <w:tab/>
      </w:r>
    </w:p>
    <w:p w14:paraId="71D396FD" w14:textId="67F122AB" w:rsidR="00E2113C" w:rsidRDefault="0040396A" w:rsidP="00E211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070879F6" w14:textId="6A4B5B0E" w:rsidR="00225391" w:rsidRPr="00E2113C" w:rsidRDefault="0040396A" w:rsidP="00E0537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</w:p>
    <w:p w14:paraId="4D834C0D" w14:textId="308CE070" w:rsidR="00E05374" w:rsidRDefault="00E05374" w:rsidP="00E05374">
      <w:pPr>
        <w:rPr>
          <w:rFonts w:ascii="Arial" w:hAnsi="Arial" w:cs="Arial"/>
          <w:b/>
          <w:sz w:val="24"/>
          <w:szCs w:val="24"/>
        </w:rPr>
      </w:pPr>
      <w:r w:rsidRPr="00BC295D">
        <w:rPr>
          <w:rFonts w:ascii="Arial" w:hAnsi="Arial" w:cs="Arial"/>
          <w:b/>
          <w:sz w:val="30"/>
          <w:szCs w:val="30"/>
        </w:rPr>
        <w:t xml:space="preserve">SMART </w:t>
      </w:r>
      <w:r w:rsidRPr="00BC295D">
        <w:rPr>
          <w:rFonts w:ascii="Arial" w:hAnsi="Arial" w:cs="Arial"/>
          <w:b/>
          <w:sz w:val="24"/>
          <w:szCs w:val="24"/>
        </w:rPr>
        <w:t>(Specific, Measurable, Realistic Timely)</w:t>
      </w:r>
      <w:r w:rsidRPr="00BC295D">
        <w:rPr>
          <w:rFonts w:ascii="Arial" w:hAnsi="Arial" w:cs="Arial"/>
          <w:b/>
          <w:sz w:val="30"/>
          <w:szCs w:val="30"/>
        </w:rPr>
        <w:t xml:space="preserve"> Goal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BC295D">
        <w:rPr>
          <w:rFonts w:ascii="Arial" w:hAnsi="Arial" w:cs="Arial"/>
          <w:b/>
          <w:sz w:val="24"/>
          <w:szCs w:val="24"/>
        </w:rPr>
        <w:t xml:space="preserve">Specific </w:t>
      </w:r>
      <w:r w:rsidR="0040396A">
        <w:rPr>
          <w:rFonts w:ascii="Arial" w:hAnsi="Arial" w:cs="Arial"/>
          <w:sz w:val="24"/>
          <w:szCs w:val="24"/>
          <w:u w:val="single"/>
        </w:rPr>
        <w:t>_____________________________________________________________</w:t>
      </w:r>
    </w:p>
    <w:p w14:paraId="4109802A" w14:textId="4D8FA83E" w:rsidR="00BC295D" w:rsidRDefault="00BC295D" w:rsidP="00E05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Measurable </w:t>
      </w:r>
      <w:r w:rsidR="0040396A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</w:p>
    <w:p w14:paraId="2486A540" w14:textId="3DAFFBBA" w:rsidR="00BC295D" w:rsidRDefault="00BC295D" w:rsidP="00E05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Realistic </w:t>
      </w:r>
      <w:r w:rsidR="0040396A">
        <w:rPr>
          <w:rFonts w:ascii="Arial" w:hAnsi="Arial" w:cs="Arial"/>
          <w:sz w:val="24"/>
          <w:szCs w:val="24"/>
          <w:u w:val="single"/>
        </w:rPr>
        <w:t>_____________________________________________________________</w:t>
      </w:r>
    </w:p>
    <w:p w14:paraId="5C7E417E" w14:textId="02045B6B" w:rsidR="00BC295D" w:rsidRPr="00BC295D" w:rsidRDefault="00BC295D" w:rsidP="00E05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Timely </w:t>
      </w:r>
      <w:r w:rsidRPr="00BC295D">
        <w:rPr>
          <w:rFonts w:ascii="Arial" w:hAnsi="Arial" w:cs="Arial"/>
          <w:b/>
          <w:sz w:val="20"/>
          <w:szCs w:val="20"/>
        </w:rPr>
        <w:t>(frequency of Progress Monitoring)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0396A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14:paraId="12ACEED0" w14:textId="77777777" w:rsidR="00B244EC" w:rsidRDefault="00E05374" w:rsidP="00E05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Instructional Strategies</w:t>
      </w:r>
      <w:r w:rsidR="00BC295D">
        <w:rPr>
          <w:rFonts w:ascii="Arial" w:hAnsi="Arial" w:cs="Arial"/>
          <w:b/>
          <w:sz w:val="24"/>
          <w:szCs w:val="24"/>
        </w:rPr>
        <w:t xml:space="preserve"> to Employ</w:t>
      </w:r>
    </w:p>
    <w:p w14:paraId="6B3B7EA6" w14:textId="60D9282C" w:rsidR="00225391" w:rsidRDefault="0040396A" w:rsidP="001D107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  <w:r w:rsidR="001D1079">
        <w:rPr>
          <w:rFonts w:ascii="Arial" w:hAnsi="Arial" w:cs="Arial"/>
          <w:sz w:val="24"/>
          <w:szCs w:val="24"/>
          <w:u w:val="single"/>
        </w:rPr>
        <w:br/>
      </w:r>
    </w:p>
    <w:p w14:paraId="5983D63B" w14:textId="5FE4A0DA" w:rsidR="001D1079" w:rsidRPr="001D1079" w:rsidRDefault="0040396A" w:rsidP="001D107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</w:p>
    <w:p w14:paraId="10143A41" w14:textId="47F814B6" w:rsidR="00225391" w:rsidRPr="001D1079" w:rsidRDefault="00E05374" w:rsidP="002147A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Review Date </w:t>
      </w:r>
      <w:r w:rsidR="00A55681">
        <w:rPr>
          <w:rFonts w:ascii="Arial" w:hAnsi="Arial" w:cs="Arial"/>
          <w:sz w:val="24"/>
          <w:szCs w:val="24"/>
          <w:u w:val="single"/>
        </w:rPr>
        <w:t>___________________________</w:t>
      </w:r>
    </w:p>
    <w:p w14:paraId="479A40AF" w14:textId="77777777" w:rsidR="0040396A" w:rsidRDefault="00E05374" w:rsidP="0040396A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Results of New Data</w:t>
      </w:r>
      <w:r w:rsidR="008C4ACC">
        <w:rPr>
          <w:rFonts w:ascii="Arial" w:hAnsi="Arial" w:cs="Arial"/>
          <w:b/>
          <w:sz w:val="24"/>
          <w:szCs w:val="24"/>
        </w:rPr>
        <w:t xml:space="preserve">—Follow-up </w:t>
      </w:r>
      <w:r>
        <w:rPr>
          <w:rFonts w:ascii="Arial" w:hAnsi="Arial" w:cs="Arial"/>
          <w:b/>
          <w:sz w:val="24"/>
          <w:szCs w:val="24"/>
        </w:rPr>
        <w:br/>
      </w:r>
      <w:r w:rsidR="00051B00">
        <w:rPr>
          <w:rFonts w:ascii="Times New Roman" w:hAnsi="Times New Roman"/>
          <w:b/>
          <w:sz w:val="24"/>
          <w:szCs w:val="24"/>
        </w:rPr>
        <w:br/>
      </w:r>
      <w:r w:rsidR="0040396A" w:rsidRPr="00FC6120">
        <w:rPr>
          <w:rFonts w:ascii="Times New Roman" w:hAnsi="Times New Roman"/>
          <w:b/>
          <w:sz w:val="24"/>
          <w:szCs w:val="24"/>
        </w:rPr>
        <w:t>Date</w:t>
      </w:r>
      <w:r w:rsidR="0040396A">
        <w:rPr>
          <w:rFonts w:ascii="Times New Roman" w:hAnsi="Times New Roman"/>
          <w:sz w:val="24"/>
          <w:szCs w:val="24"/>
        </w:rPr>
        <w:t xml:space="preserve"> </w:t>
      </w:r>
      <w:r w:rsidR="0040396A">
        <w:rPr>
          <w:rFonts w:ascii="Times New Roman" w:hAnsi="Times New Roman"/>
          <w:sz w:val="24"/>
          <w:szCs w:val="24"/>
          <w:u w:val="single"/>
        </w:rPr>
        <w:t>________</w:t>
      </w:r>
      <w:r w:rsidR="0040396A">
        <w:rPr>
          <w:rFonts w:ascii="Times New Roman" w:hAnsi="Times New Roman"/>
          <w:sz w:val="24"/>
          <w:szCs w:val="24"/>
        </w:rPr>
        <w:tab/>
      </w:r>
      <w:r w:rsidR="0040396A" w:rsidRPr="00FC6120">
        <w:rPr>
          <w:rFonts w:ascii="Times New Roman" w:hAnsi="Times New Roman"/>
          <w:b/>
          <w:sz w:val="24"/>
          <w:szCs w:val="24"/>
        </w:rPr>
        <w:t>Data Results</w:t>
      </w:r>
      <w:r w:rsidR="0040396A">
        <w:rPr>
          <w:rFonts w:ascii="Times New Roman" w:hAnsi="Times New Roman"/>
          <w:sz w:val="24"/>
          <w:szCs w:val="24"/>
        </w:rPr>
        <w:t xml:space="preserve"> </w:t>
      </w:r>
      <w:r w:rsidR="0040396A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03B055E4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1EDBB6EA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6E04F37D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4EFE035C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2EED3BED" w14:textId="77777777" w:rsidR="00A55681" w:rsidRDefault="00A55681" w:rsidP="002147A3">
      <w:pPr>
        <w:rPr>
          <w:rFonts w:ascii="Arial" w:hAnsi="Arial" w:cs="Arial"/>
          <w:b/>
          <w:sz w:val="24"/>
          <w:szCs w:val="24"/>
        </w:rPr>
      </w:pPr>
    </w:p>
    <w:p w14:paraId="07BD9019" w14:textId="71644663" w:rsidR="00AE4382" w:rsidRPr="00AE4382" w:rsidRDefault="00AE4382" w:rsidP="002147A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Teachers’ Thoughts: </w:t>
      </w:r>
      <w:r w:rsidR="0040396A">
        <w:rPr>
          <w:rFonts w:ascii="Times New Roman" w:hAnsi="Times New Roman"/>
          <w:sz w:val="24"/>
          <w:szCs w:val="24"/>
          <w:u w:val="single"/>
        </w:rPr>
        <w:t>_________________________________________________________</w:t>
      </w:r>
    </w:p>
    <w:p w14:paraId="441322C5" w14:textId="094A86EC" w:rsidR="007706DC" w:rsidRPr="00AE4382" w:rsidRDefault="00AE4382" w:rsidP="002147A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Recommendation: </w:t>
      </w:r>
      <w:r w:rsidR="0040396A"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</w:p>
    <w:p w14:paraId="2829F15F" w14:textId="321F54F7" w:rsidR="008C4ACC" w:rsidRDefault="00BA0DE3" w:rsidP="002147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Goal Status: </w:t>
      </w:r>
      <w:r w:rsidR="0040396A">
        <w:rPr>
          <w:rFonts w:ascii="Times New Roman" w:hAnsi="Times New Roman"/>
          <w:sz w:val="24"/>
          <w:szCs w:val="24"/>
          <w:highlight w:val="yellow"/>
          <w:u w:val="single"/>
        </w:rPr>
        <w:fldChar w:fldCharType="begin">
          <w:ffData>
            <w:name w:val=""/>
            <w:enabled/>
            <w:calcOnExit w:val="0"/>
            <w:ddList>
              <w:listEntry w:val="Blank"/>
              <w:listEntry w:val="Partially Met-Continue Intervention"/>
              <w:listEntry w:val="Not Met-Request 504"/>
              <w:listEntry w:val="Met-Discontinue"/>
            </w:ddList>
          </w:ffData>
        </w:fldChar>
      </w:r>
      <w:r w:rsidR="0040396A">
        <w:rPr>
          <w:rFonts w:ascii="Times New Roman" w:hAnsi="Times New Roman"/>
          <w:sz w:val="24"/>
          <w:szCs w:val="24"/>
          <w:highlight w:val="yellow"/>
          <w:u w:val="single"/>
        </w:rPr>
        <w:instrText xml:space="preserve"> FORMDROPDOWN </w:instrText>
      </w:r>
      <w:r w:rsidR="00CA1D03">
        <w:rPr>
          <w:rFonts w:ascii="Times New Roman" w:hAnsi="Times New Roman"/>
          <w:sz w:val="24"/>
          <w:szCs w:val="24"/>
          <w:highlight w:val="yellow"/>
          <w:u w:val="single"/>
        </w:rPr>
      </w:r>
      <w:r w:rsidR="00CA1D03">
        <w:rPr>
          <w:rFonts w:ascii="Times New Roman" w:hAnsi="Times New Roman"/>
          <w:sz w:val="24"/>
          <w:szCs w:val="24"/>
          <w:highlight w:val="yellow"/>
          <w:u w:val="single"/>
        </w:rPr>
        <w:fldChar w:fldCharType="separate"/>
      </w:r>
      <w:r w:rsidR="0040396A">
        <w:rPr>
          <w:rFonts w:ascii="Times New Roman" w:hAnsi="Times New Roman"/>
          <w:sz w:val="24"/>
          <w:szCs w:val="24"/>
          <w:highlight w:val="yellow"/>
          <w:u w:val="single"/>
        </w:rPr>
        <w:fldChar w:fldCharType="end"/>
      </w:r>
    </w:p>
    <w:p w14:paraId="0A2C7568" w14:textId="77777777" w:rsidR="0040396A" w:rsidRDefault="008C4ACC" w:rsidP="0040396A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Results of New Data—Continuation of Intervention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="0040396A" w:rsidRPr="00FC6120">
        <w:rPr>
          <w:rFonts w:ascii="Times New Roman" w:hAnsi="Times New Roman"/>
          <w:b/>
          <w:sz w:val="24"/>
          <w:szCs w:val="24"/>
        </w:rPr>
        <w:t>Date</w:t>
      </w:r>
      <w:r w:rsidR="0040396A">
        <w:rPr>
          <w:rFonts w:ascii="Times New Roman" w:hAnsi="Times New Roman"/>
          <w:sz w:val="24"/>
          <w:szCs w:val="24"/>
        </w:rPr>
        <w:t xml:space="preserve"> </w:t>
      </w:r>
      <w:r w:rsidR="0040396A">
        <w:rPr>
          <w:rFonts w:ascii="Times New Roman" w:hAnsi="Times New Roman"/>
          <w:sz w:val="24"/>
          <w:szCs w:val="24"/>
          <w:u w:val="single"/>
        </w:rPr>
        <w:t>________</w:t>
      </w:r>
      <w:r w:rsidR="0040396A">
        <w:rPr>
          <w:rFonts w:ascii="Times New Roman" w:hAnsi="Times New Roman"/>
          <w:sz w:val="24"/>
          <w:szCs w:val="24"/>
        </w:rPr>
        <w:tab/>
      </w:r>
      <w:r w:rsidR="0040396A" w:rsidRPr="00FC6120">
        <w:rPr>
          <w:rFonts w:ascii="Times New Roman" w:hAnsi="Times New Roman"/>
          <w:b/>
          <w:sz w:val="24"/>
          <w:szCs w:val="24"/>
        </w:rPr>
        <w:t>Data Results</w:t>
      </w:r>
      <w:r w:rsidR="0040396A">
        <w:rPr>
          <w:rFonts w:ascii="Times New Roman" w:hAnsi="Times New Roman"/>
          <w:sz w:val="24"/>
          <w:szCs w:val="24"/>
        </w:rPr>
        <w:t xml:space="preserve"> </w:t>
      </w:r>
      <w:r w:rsidR="0040396A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66A0BF51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3FD86A88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6C7BB0A8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60350149" w14:textId="77777777" w:rsidR="0040396A" w:rsidRDefault="0040396A" w:rsidP="0040396A">
      <w:pPr>
        <w:rPr>
          <w:rFonts w:ascii="Times New Roman" w:hAnsi="Times New Roman"/>
          <w:sz w:val="24"/>
          <w:szCs w:val="24"/>
        </w:rPr>
      </w:pPr>
      <w:r w:rsidRPr="00FC6120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FC6120">
        <w:rPr>
          <w:rFonts w:ascii="Times New Roman" w:hAnsi="Times New Roman"/>
          <w:b/>
          <w:sz w:val="24"/>
          <w:szCs w:val="24"/>
        </w:rPr>
        <w:t>Data Results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14:paraId="692FA233" w14:textId="5050D224" w:rsidR="008C4ACC" w:rsidRPr="00AE4382" w:rsidRDefault="008C4ACC" w:rsidP="0040396A">
      <w:pPr>
        <w:rPr>
          <w:rFonts w:ascii="Times New Roman" w:hAnsi="Times New Roman"/>
          <w:sz w:val="24"/>
          <w:szCs w:val="24"/>
          <w:u w:val="single"/>
        </w:rPr>
      </w:pPr>
      <w:r w:rsidRPr="0076768F"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b/>
          <w:sz w:val="24"/>
          <w:szCs w:val="24"/>
        </w:rPr>
        <w:t xml:space="preserve">Teachers’ Thoughts: </w:t>
      </w:r>
      <w:r w:rsidR="00F003A1">
        <w:rPr>
          <w:rFonts w:ascii="Arial" w:hAnsi="Arial" w:cs="Arial"/>
          <w:b/>
          <w:sz w:val="24"/>
          <w:szCs w:val="24"/>
        </w:rPr>
        <w:t xml:space="preserve">  </w:t>
      </w:r>
      <w:r w:rsidR="0040396A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14:paraId="7A4BDA00" w14:textId="63B3A97E" w:rsidR="00BA0DE3" w:rsidRPr="00BA0DE3" w:rsidRDefault="00BA0DE3" w:rsidP="008C4AC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Parental Thoughts and Observations:  </w:t>
      </w:r>
      <w:r w:rsidR="0040396A">
        <w:rPr>
          <w:rFonts w:ascii="Times New Roman" w:hAnsi="Times New Roman"/>
          <w:sz w:val="24"/>
          <w:szCs w:val="24"/>
          <w:u w:val="single"/>
        </w:rPr>
        <w:t>_________________________________________</w:t>
      </w:r>
    </w:p>
    <w:p w14:paraId="636E6F25" w14:textId="7CBC4DA4" w:rsidR="008C4ACC" w:rsidRPr="00AE4382" w:rsidRDefault="008C4ACC" w:rsidP="008C4AC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Recommendation: </w:t>
      </w:r>
      <w:r w:rsidR="0040396A"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</w:p>
    <w:p w14:paraId="6C1C7771" w14:textId="0C5F8B33" w:rsidR="006A1B57" w:rsidRPr="00974E89" w:rsidRDefault="008C4ACC" w:rsidP="002147A3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C295D">
        <w:rPr>
          <w:rFonts w:ascii="Arial" w:hAnsi="Arial" w:cs="Arial"/>
          <w:b/>
          <w:sz w:val="24"/>
          <w:szCs w:val="24"/>
        </w:rPr>
        <w:t>Goal Status</w:t>
      </w:r>
      <w:r w:rsidR="00E05374">
        <w:rPr>
          <w:rFonts w:ascii="Arial" w:hAnsi="Arial" w:cs="Arial"/>
          <w:b/>
          <w:sz w:val="24"/>
          <w:szCs w:val="24"/>
        </w:rPr>
        <w:t xml:space="preserve">: </w:t>
      </w:r>
      <w:r w:rsidR="0040396A">
        <w:rPr>
          <w:rFonts w:ascii="Times New Roman" w:hAnsi="Times New Roman"/>
          <w:sz w:val="24"/>
          <w:szCs w:val="24"/>
          <w:highlight w:val="yellow"/>
          <w:u w:val="single"/>
        </w:rPr>
        <w:fldChar w:fldCharType="begin">
          <w:ffData>
            <w:name w:val="Dropdown4"/>
            <w:enabled/>
            <w:calcOnExit w:val="0"/>
            <w:ddList>
              <w:listEntry w:val="Blank"/>
              <w:listEntry w:val="Partially Met-Continue Intervention"/>
              <w:listEntry w:val="Not Met-Request 504"/>
              <w:listEntry w:val="Met-Discontinue"/>
            </w:ddList>
          </w:ffData>
        </w:fldChar>
      </w:r>
      <w:bookmarkStart w:id="3" w:name="Dropdown4"/>
      <w:r w:rsidR="0040396A">
        <w:rPr>
          <w:rFonts w:ascii="Times New Roman" w:hAnsi="Times New Roman"/>
          <w:sz w:val="24"/>
          <w:szCs w:val="24"/>
          <w:highlight w:val="yellow"/>
          <w:u w:val="single"/>
        </w:rPr>
        <w:instrText xml:space="preserve"> FORMDROPDOWN </w:instrText>
      </w:r>
      <w:r w:rsidR="00CA1D03">
        <w:rPr>
          <w:rFonts w:ascii="Times New Roman" w:hAnsi="Times New Roman"/>
          <w:sz w:val="24"/>
          <w:szCs w:val="24"/>
          <w:highlight w:val="yellow"/>
          <w:u w:val="single"/>
        </w:rPr>
      </w:r>
      <w:r w:rsidR="00CA1D03">
        <w:rPr>
          <w:rFonts w:ascii="Times New Roman" w:hAnsi="Times New Roman"/>
          <w:sz w:val="24"/>
          <w:szCs w:val="24"/>
          <w:highlight w:val="yellow"/>
          <w:u w:val="single"/>
        </w:rPr>
        <w:fldChar w:fldCharType="separate"/>
      </w:r>
      <w:r w:rsidR="0040396A">
        <w:rPr>
          <w:rFonts w:ascii="Times New Roman" w:hAnsi="Times New Roman"/>
          <w:sz w:val="24"/>
          <w:szCs w:val="24"/>
          <w:highlight w:val="yellow"/>
          <w:u w:val="single"/>
        </w:rPr>
        <w:fldChar w:fldCharType="end"/>
      </w:r>
      <w:bookmarkEnd w:id="3"/>
      <w:r w:rsidR="0040396A">
        <w:rPr>
          <w:rFonts w:ascii="Times New Roman" w:hAnsi="Times New Roman"/>
          <w:sz w:val="24"/>
          <w:szCs w:val="24"/>
          <w:highlight w:val="yellow"/>
          <w:u w:val="single"/>
        </w:rPr>
        <w:t xml:space="preserve"> </w:t>
      </w:r>
    </w:p>
    <w:sectPr w:rsidR="006A1B57" w:rsidRPr="00974E89" w:rsidSect="00DA2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5BAFE" w14:textId="77777777" w:rsidR="00CA1D03" w:rsidRDefault="00CA1D03" w:rsidP="0032005C">
      <w:pPr>
        <w:spacing w:after="0" w:line="240" w:lineRule="auto"/>
      </w:pPr>
      <w:r>
        <w:separator/>
      </w:r>
    </w:p>
  </w:endnote>
  <w:endnote w:type="continuationSeparator" w:id="0">
    <w:p w14:paraId="703E28D0" w14:textId="77777777" w:rsidR="00CA1D03" w:rsidRDefault="00CA1D03" w:rsidP="0032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0C75A" w14:textId="77777777" w:rsidR="00B06A93" w:rsidRDefault="00B06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21A29" w14:textId="76B10D42" w:rsidR="00225391" w:rsidRDefault="00225391" w:rsidP="0001611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43F8A098" wp14:editId="3435B5BF">
          <wp:extent cx="374774" cy="333375"/>
          <wp:effectExtent l="0" t="0" r="6350" b="0"/>
          <wp:docPr id="1" name="Picture 1" descr="Image Detail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img" descr="Image Detail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046" cy="33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t xml:space="preserve">  © </w:t>
    </w:r>
    <w:r w:rsidR="00016112">
      <w:rPr>
        <w:rFonts w:asciiTheme="majorHAnsi" w:eastAsiaTheme="majorEastAsia" w:hAnsiTheme="majorHAnsi" w:cstheme="majorBidi"/>
      </w:rPr>
      <w:t xml:space="preserve">South Atlantic Conference of Seventh-day Adventists Office of Education                     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94FD0" w:rsidRPr="00494FD0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C325C5A" w14:textId="714B795B" w:rsidR="00225391" w:rsidRDefault="0022539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t xml:space="preserve">                   </w:t>
    </w:r>
    <w:r w:rsidR="00B06A93">
      <w:rPr>
        <w:rFonts w:asciiTheme="majorHAnsi" w:eastAsiaTheme="majorEastAsia" w:hAnsiTheme="majorHAnsi" w:cstheme="majorBidi"/>
        <w:noProof/>
      </w:rPr>
      <w:t>2017</w:t>
    </w:r>
    <w:bookmarkStart w:id="4" w:name="_GoBack"/>
    <w:bookmarkEnd w:id="4"/>
  </w:p>
  <w:p w14:paraId="130DD126" w14:textId="77777777" w:rsidR="00225391" w:rsidRDefault="00225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4A5AC" w14:textId="77777777" w:rsidR="00B06A93" w:rsidRDefault="00B06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9EE5A" w14:textId="77777777" w:rsidR="00CA1D03" w:rsidRDefault="00CA1D03" w:rsidP="0032005C">
      <w:pPr>
        <w:spacing w:after="0" w:line="240" w:lineRule="auto"/>
      </w:pPr>
      <w:r>
        <w:separator/>
      </w:r>
    </w:p>
  </w:footnote>
  <w:footnote w:type="continuationSeparator" w:id="0">
    <w:p w14:paraId="52C40FE1" w14:textId="77777777" w:rsidR="00CA1D03" w:rsidRDefault="00CA1D03" w:rsidP="0032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9E745" w14:textId="77777777" w:rsidR="00B06A93" w:rsidRDefault="00B06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33FA" w14:textId="511316EB" w:rsidR="00225391" w:rsidRDefault="00A55681" w:rsidP="00BB21E3">
    <w:pPr>
      <w:pStyle w:val="Header"/>
      <w:jc w:val="center"/>
    </w:pPr>
    <w:r>
      <w:rPr>
        <w:noProof/>
      </w:rPr>
      <w:drawing>
        <wp:inline distT="0" distB="0" distL="0" distR="0" wp14:anchorId="646306AB" wp14:editId="02A00E9C">
          <wp:extent cx="5943600" cy="6686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COE Linea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BA875" w14:textId="77777777" w:rsidR="00225391" w:rsidRDefault="002253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9B132" w14:textId="77777777" w:rsidR="00B06A93" w:rsidRDefault="00B06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3921E5"/>
    <w:multiLevelType w:val="hybridMultilevel"/>
    <w:tmpl w:val="1AE4ECF6"/>
    <w:lvl w:ilvl="0" w:tplc="1A489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90C88"/>
    <w:multiLevelType w:val="hybridMultilevel"/>
    <w:tmpl w:val="DFCC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307C3"/>
    <w:multiLevelType w:val="hybridMultilevel"/>
    <w:tmpl w:val="FB8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3328"/>
    <w:multiLevelType w:val="hybridMultilevel"/>
    <w:tmpl w:val="8B34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856B4"/>
    <w:multiLevelType w:val="hybridMultilevel"/>
    <w:tmpl w:val="ACF4B946"/>
    <w:lvl w:ilvl="0" w:tplc="8E6EA9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88"/>
    <w:rsid w:val="00016112"/>
    <w:rsid w:val="00051B00"/>
    <w:rsid w:val="000543E1"/>
    <w:rsid w:val="00090785"/>
    <w:rsid w:val="0009449D"/>
    <w:rsid w:val="000E7DFB"/>
    <w:rsid w:val="001A0C87"/>
    <w:rsid w:val="001A4194"/>
    <w:rsid w:val="001B2868"/>
    <w:rsid w:val="001C0AA3"/>
    <w:rsid w:val="001D1079"/>
    <w:rsid w:val="002147A3"/>
    <w:rsid w:val="00225391"/>
    <w:rsid w:val="00233470"/>
    <w:rsid w:val="002A09D2"/>
    <w:rsid w:val="002A657A"/>
    <w:rsid w:val="0032005C"/>
    <w:rsid w:val="00336166"/>
    <w:rsid w:val="00383104"/>
    <w:rsid w:val="003B4D9F"/>
    <w:rsid w:val="0040396A"/>
    <w:rsid w:val="00413A68"/>
    <w:rsid w:val="0042335E"/>
    <w:rsid w:val="004366C2"/>
    <w:rsid w:val="0046485B"/>
    <w:rsid w:val="00494FD0"/>
    <w:rsid w:val="004B13BB"/>
    <w:rsid w:val="004E76EE"/>
    <w:rsid w:val="004F5400"/>
    <w:rsid w:val="0050501D"/>
    <w:rsid w:val="00536985"/>
    <w:rsid w:val="005C7083"/>
    <w:rsid w:val="005F2C88"/>
    <w:rsid w:val="00604ED5"/>
    <w:rsid w:val="006516C3"/>
    <w:rsid w:val="006A1B57"/>
    <w:rsid w:val="006C62C7"/>
    <w:rsid w:val="006D5EAA"/>
    <w:rsid w:val="006E03B9"/>
    <w:rsid w:val="00722015"/>
    <w:rsid w:val="00724EEA"/>
    <w:rsid w:val="00726CAF"/>
    <w:rsid w:val="00753CAA"/>
    <w:rsid w:val="0076768F"/>
    <w:rsid w:val="007706DC"/>
    <w:rsid w:val="007D0847"/>
    <w:rsid w:val="00800C3A"/>
    <w:rsid w:val="00821CB2"/>
    <w:rsid w:val="00887E5A"/>
    <w:rsid w:val="008C4ACC"/>
    <w:rsid w:val="008D1CF8"/>
    <w:rsid w:val="008D562E"/>
    <w:rsid w:val="009213CC"/>
    <w:rsid w:val="0092674E"/>
    <w:rsid w:val="00935281"/>
    <w:rsid w:val="00942376"/>
    <w:rsid w:val="00950650"/>
    <w:rsid w:val="00974E89"/>
    <w:rsid w:val="00983988"/>
    <w:rsid w:val="00986F87"/>
    <w:rsid w:val="00990DD1"/>
    <w:rsid w:val="00990F93"/>
    <w:rsid w:val="009A43A1"/>
    <w:rsid w:val="009F7BC5"/>
    <w:rsid w:val="00A067DD"/>
    <w:rsid w:val="00A404EF"/>
    <w:rsid w:val="00A42DCB"/>
    <w:rsid w:val="00A460B9"/>
    <w:rsid w:val="00A55681"/>
    <w:rsid w:val="00A57B28"/>
    <w:rsid w:val="00A9451E"/>
    <w:rsid w:val="00AB0F4A"/>
    <w:rsid w:val="00AB1F92"/>
    <w:rsid w:val="00AB4BFF"/>
    <w:rsid w:val="00AD2158"/>
    <w:rsid w:val="00AD4999"/>
    <w:rsid w:val="00AE4382"/>
    <w:rsid w:val="00B06A93"/>
    <w:rsid w:val="00B244EC"/>
    <w:rsid w:val="00B4414B"/>
    <w:rsid w:val="00B83E2E"/>
    <w:rsid w:val="00B93322"/>
    <w:rsid w:val="00BA0DE3"/>
    <w:rsid w:val="00BA15C6"/>
    <w:rsid w:val="00BB21E3"/>
    <w:rsid w:val="00BB2B7C"/>
    <w:rsid w:val="00BC295D"/>
    <w:rsid w:val="00BE1E3B"/>
    <w:rsid w:val="00C31632"/>
    <w:rsid w:val="00C44C27"/>
    <w:rsid w:val="00C45595"/>
    <w:rsid w:val="00CA17A3"/>
    <w:rsid w:val="00CA1D03"/>
    <w:rsid w:val="00D70104"/>
    <w:rsid w:val="00D855BF"/>
    <w:rsid w:val="00D972CF"/>
    <w:rsid w:val="00DA2C97"/>
    <w:rsid w:val="00E05374"/>
    <w:rsid w:val="00E2113C"/>
    <w:rsid w:val="00E65982"/>
    <w:rsid w:val="00E7148E"/>
    <w:rsid w:val="00E744E1"/>
    <w:rsid w:val="00E75978"/>
    <w:rsid w:val="00E80C37"/>
    <w:rsid w:val="00EB5092"/>
    <w:rsid w:val="00EB6754"/>
    <w:rsid w:val="00ED131C"/>
    <w:rsid w:val="00F003A1"/>
    <w:rsid w:val="00F64B5E"/>
    <w:rsid w:val="00F90725"/>
    <w:rsid w:val="00F94ECC"/>
    <w:rsid w:val="00FB34C6"/>
    <w:rsid w:val="00FB7401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39BF29"/>
  <w15:docId w15:val="{FF0DFB22-B110-4BB5-B74C-CBD4F58D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E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E76EE"/>
    <w:rPr>
      <w:color w:val="808080"/>
    </w:rPr>
  </w:style>
  <w:style w:type="paragraph" w:styleId="ListParagraph">
    <w:name w:val="List Paragraph"/>
    <w:basedOn w:val="Normal"/>
    <w:uiPriority w:val="34"/>
    <w:qFormat/>
    <w:rsid w:val="00604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rds.yahoo.com/_ylt=A0PDoYBI9l9O4BkAFPajzbkF;_ylu=X3oDMTBpcGszamw0BHNlYwNmcC1pbWcEc2xrA2ltZw--/SIG=11vujmmfc/EXP=1314940616/**http:/www.columbussdaschool.org/Links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mcooken</dc:creator>
  <cp:lastModifiedBy>Michael Cookenmaster</cp:lastModifiedBy>
  <cp:revision>2</cp:revision>
  <cp:lastPrinted>2014-04-09T19:46:00Z</cp:lastPrinted>
  <dcterms:created xsi:type="dcterms:W3CDTF">2019-02-12T19:31:00Z</dcterms:created>
  <dcterms:modified xsi:type="dcterms:W3CDTF">2019-02-12T19:31:00Z</dcterms:modified>
</cp:coreProperties>
</file>